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F9E" w:rsidRDefault="00F51F8D">
      <w:pPr>
        <w:pStyle w:val="BodyText"/>
        <w:spacing w:before="3"/>
        <w:rPr>
          <w:rFonts w:ascii="Times New Roman"/>
        </w:rPr>
      </w:pPr>
      <w:r>
        <w:rPr>
          <w:rFonts w:ascii="Times New Roman"/>
        </w:rPr>
        <w:t xml:space="preserve">  </w:t>
      </w:r>
    </w:p>
    <w:p w:rsidR="00867F9E" w:rsidRDefault="00C13919">
      <w:pPr>
        <w:pStyle w:val="Heading1"/>
        <w:spacing w:before="85"/>
        <w:ind w:firstLine="0"/>
      </w:pPr>
      <w:bookmarkStart w:id="0" w:name="CITY_OF_COUNTRYSIDE"/>
      <w:bookmarkEnd w:id="0"/>
      <w:r>
        <w:t>CITY OF COUNTRYSIDE</w:t>
      </w:r>
    </w:p>
    <w:p w:rsidR="00867F9E" w:rsidRDefault="00C13919">
      <w:pPr>
        <w:spacing w:before="253"/>
        <w:ind w:left="1023" w:right="1127"/>
        <w:jc w:val="center"/>
        <w:rPr>
          <w:i/>
          <w:sz w:val="28"/>
        </w:rPr>
      </w:pPr>
      <w:r>
        <w:rPr>
          <w:i/>
          <w:sz w:val="28"/>
        </w:rPr>
        <w:t>803 Joliet Road</w:t>
      </w:r>
    </w:p>
    <w:p w:rsidR="00867F9E" w:rsidRDefault="00C13919">
      <w:pPr>
        <w:spacing w:before="2"/>
        <w:ind w:left="3498" w:right="3602" w:hanging="1"/>
        <w:jc w:val="center"/>
        <w:rPr>
          <w:i/>
          <w:sz w:val="28"/>
        </w:rPr>
      </w:pPr>
      <w:r>
        <w:rPr>
          <w:i/>
          <w:sz w:val="28"/>
        </w:rPr>
        <w:t xml:space="preserve">Countryside, IL 60525 </w:t>
      </w:r>
      <w:hyperlink r:id="rId8">
        <w:r>
          <w:rPr>
            <w:i/>
            <w:sz w:val="28"/>
          </w:rPr>
          <w:t>www.countryside-il.org</w:t>
        </w:r>
      </w:hyperlink>
    </w:p>
    <w:p w:rsidR="00867F9E" w:rsidRDefault="00867F9E">
      <w:pPr>
        <w:pStyle w:val="BodyText"/>
        <w:rPr>
          <w:i/>
          <w:sz w:val="20"/>
        </w:rPr>
      </w:pPr>
    </w:p>
    <w:p w:rsidR="00867F9E" w:rsidRDefault="00C13919">
      <w:pPr>
        <w:pStyle w:val="BodyText"/>
        <w:spacing w:before="5"/>
        <w:rPr>
          <w:i/>
          <w:sz w:val="20"/>
        </w:rPr>
      </w:pPr>
      <w:r>
        <w:rPr>
          <w:noProof/>
          <w:lang w:bidi="ar-SA"/>
        </w:rPr>
        <w:drawing>
          <wp:anchor distT="0" distB="0" distL="0" distR="0" simplePos="0" relativeHeight="251657216" behindDoc="0" locked="0" layoutInCell="1" allowOverlap="1">
            <wp:simplePos x="0" y="0"/>
            <wp:positionH relativeFrom="page">
              <wp:posOffset>2611754</wp:posOffset>
            </wp:positionH>
            <wp:positionV relativeFrom="paragraph">
              <wp:posOffset>174095</wp:posOffset>
            </wp:positionV>
            <wp:extent cx="2565607" cy="1860423"/>
            <wp:effectExtent l="0" t="0" r="0" b="0"/>
            <wp:wrapTopAndBottom/>
            <wp:docPr id="1" name="image1.jpe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565607" cy="1860423"/>
                    </a:xfrm>
                    <a:prstGeom prst="rect">
                      <a:avLst/>
                    </a:prstGeom>
                  </pic:spPr>
                </pic:pic>
              </a:graphicData>
            </a:graphic>
          </wp:anchor>
        </w:drawing>
      </w:r>
    </w:p>
    <w:p w:rsidR="00867F9E" w:rsidRDefault="00867F9E">
      <w:pPr>
        <w:pStyle w:val="BodyText"/>
        <w:rPr>
          <w:i/>
          <w:sz w:val="30"/>
        </w:rPr>
      </w:pPr>
    </w:p>
    <w:p w:rsidR="00867F9E" w:rsidRDefault="00867F9E">
      <w:pPr>
        <w:pStyle w:val="BodyText"/>
        <w:spacing w:before="10"/>
        <w:rPr>
          <w:i/>
          <w:sz w:val="27"/>
        </w:rPr>
      </w:pPr>
    </w:p>
    <w:p w:rsidR="00867F9E" w:rsidRDefault="00C13919">
      <w:pPr>
        <w:spacing w:line="324" w:lineRule="auto"/>
        <w:ind w:left="2540" w:right="2645" w:hanging="5"/>
        <w:jc w:val="center"/>
        <w:rPr>
          <w:b/>
          <w:sz w:val="44"/>
        </w:rPr>
      </w:pPr>
      <w:r>
        <w:rPr>
          <w:b/>
          <w:sz w:val="44"/>
        </w:rPr>
        <w:t xml:space="preserve">Meeting Minutes </w:t>
      </w:r>
      <w:r w:rsidR="000C79A5">
        <w:rPr>
          <w:b/>
          <w:sz w:val="44"/>
        </w:rPr>
        <w:t xml:space="preserve">for the </w:t>
      </w:r>
      <w:r>
        <w:rPr>
          <w:b/>
          <w:sz w:val="44"/>
        </w:rPr>
        <w:t xml:space="preserve">Regular Meeting of </w:t>
      </w:r>
      <w:r>
        <w:rPr>
          <w:b/>
          <w:spacing w:val="-4"/>
          <w:sz w:val="44"/>
        </w:rPr>
        <w:t>the</w:t>
      </w:r>
    </w:p>
    <w:p w:rsidR="00867F9E" w:rsidRDefault="00C13919">
      <w:pPr>
        <w:spacing w:line="324" w:lineRule="auto"/>
        <w:ind w:left="1102" w:right="1212" w:hanging="1"/>
        <w:jc w:val="center"/>
        <w:rPr>
          <w:b/>
          <w:sz w:val="44"/>
        </w:rPr>
      </w:pPr>
      <w:r>
        <w:rPr>
          <w:b/>
          <w:sz w:val="44"/>
        </w:rPr>
        <w:t>FLAGG CREEK GOLF COURSE ADMINISTRATIVE BOARD MEETING</w:t>
      </w:r>
    </w:p>
    <w:p w:rsidR="00867F9E" w:rsidRDefault="00A8301C">
      <w:pPr>
        <w:spacing w:line="405" w:lineRule="exact"/>
        <w:ind w:left="1013" w:right="1127"/>
        <w:jc w:val="center"/>
        <w:rPr>
          <w:sz w:val="36"/>
        </w:rPr>
      </w:pPr>
      <w:r>
        <w:rPr>
          <w:sz w:val="36"/>
        </w:rPr>
        <w:t xml:space="preserve">Tuesday, </w:t>
      </w:r>
      <w:r w:rsidR="00B02F75">
        <w:rPr>
          <w:sz w:val="36"/>
        </w:rPr>
        <w:t>July 16</w:t>
      </w:r>
      <w:r w:rsidR="00C12B3D">
        <w:rPr>
          <w:sz w:val="36"/>
        </w:rPr>
        <w:t xml:space="preserve">, </w:t>
      </w:r>
      <w:r w:rsidR="00E55AB3">
        <w:rPr>
          <w:sz w:val="36"/>
        </w:rPr>
        <w:t>2024</w:t>
      </w:r>
    </w:p>
    <w:p w:rsidR="00867F9E" w:rsidRDefault="00FB1AFF">
      <w:pPr>
        <w:spacing w:before="162"/>
        <w:ind w:left="1014" w:right="1127"/>
        <w:jc w:val="center"/>
        <w:rPr>
          <w:sz w:val="36"/>
        </w:rPr>
      </w:pPr>
      <w:r>
        <w:rPr>
          <w:sz w:val="36"/>
        </w:rPr>
        <w:t>6</w:t>
      </w:r>
      <w:r w:rsidR="00263957">
        <w:rPr>
          <w:sz w:val="36"/>
        </w:rPr>
        <w:t>:0</w:t>
      </w:r>
      <w:r w:rsidR="00C13919">
        <w:rPr>
          <w:sz w:val="36"/>
        </w:rPr>
        <w:t>0 PM</w:t>
      </w:r>
    </w:p>
    <w:p w:rsidR="00867F9E" w:rsidRDefault="00C13919">
      <w:pPr>
        <w:spacing w:before="159"/>
        <w:ind w:left="1024" w:right="1127"/>
        <w:jc w:val="center"/>
        <w:rPr>
          <w:sz w:val="36"/>
        </w:rPr>
      </w:pPr>
      <w:r>
        <w:rPr>
          <w:sz w:val="36"/>
        </w:rPr>
        <w:t>Council Chambers</w:t>
      </w:r>
    </w:p>
    <w:p w:rsidR="00867F9E" w:rsidRDefault="00C13919">
      <w:pPr>
        <w:spacing w:before="261"/>
        <w:ind w:left="1017" w:right="1127"/>
        <w:jc w:val="center"/>
        <w:rPr>
          <w:b/>
          <w:sz w:val="36"/>
        </w:rPr>
      </w:pPr>
      <w:r>
        <w:rPr>
          <w:b/>
          <w:sz w:val="36"/>
          <w:u w:val="thick"/>
        </w:rPr>
        <w:t>Committee Members</w:t>
      </w:r>
    </w:p>
    <w:p w:rsidR="00867F9E" w:rsidRDefault="00663A83">
      <w:pPr>
        <w:spacing w:before="268"/>
        <w:ind w:left="1024" w:right="1124"/>
        <w:jc w:val="center"/>
        <w:rPr>
          <w:b/>
          <w:sz w:val="28"/>
        </w:rPr>
      </w:pPr>
      <w:r>
        <w:rPr>
          <w:b/>
          <w:sz w:val="28"/>
        </w:rPr>
        <w:t>Chairman – Michael Natale</w:t>
      </w:r>
    </w:p>
    <w:p w:rsidR="00867F9E" w:rsidRDefault="00867F9E">
      <w:pPr>
        <w:pStyle w:val="BodyText"/>
        <w:spacing w:before="2"/>
        <w:rPr>
          <w:b/>
          <w:sz w:val="28"/>
        </w:rPr>
      </w:pPr>
    </w:p>
    <w:p w:rsidR="00867F9E" w:rsidRDefault="002F1B4E">
      <w:pPr>
        <w:ind w:left="1024" w:right="1127"/>
        <w:jc w:val="center"/>
        <w:rPr>
          <w:b/>
          <w:sz w:val="28"/>
        </w:rPr>
      </w:pPr>
      <w:r>
        <w:rPr>
          <w:b/>
          <w:sz w:val="28"/>
        </w:rPr>
        <w:t xml:space="preserve">Board Members – </w:t>
      </w:r>
      <w:r w:rsidR="00A658C5">
        <w:rPr>
          <w:b/>
          <w:sz w:val="28"/>
        </w:rPr>
        <w:t>Alderman Tom Frohlich</w:t>
      </w:r>
      <w:r>
        <w:rPr>
          <w:b/>
          <w:sz w:val="28"/>
        </w:rPr>
        <w:t xml:space="preserve">, </w:t>
      </w:r>
      <w:r w:rsidR="00663A83">
        <w:rPr>
          <w:b/>
          <w:sz w:val="28"/>
        </w:rPr>
        <w:t>Alderman John Finn,</w:t>
      </w:r>
      <w:r w:rsidR="00A658C5">
        <w:rPr>
          <w:b/>
          <w:sz w:val="28"/>
        </w:rPr>
        <w:t xml:space="preserve"> </w:t>
      </w:r>
      <w:r w:rsidR="00D95026">
        <w:rPr>
          <w:b/>
          <w:sz w:val="28"/>
        </w:rPr>
        <w:t>Frank Urban</w:t>
      </w:r>
      <w:r w:rsidR="00A658C5">
        <w:rPr>
          <w:b/>
          <w:sz w:val="28"/>
        </w:rPr>
        <w:t>, and Brian Remedi</w:t>
      </w:r>
    </w:p>
    <w:p w:rsidR="00424E9A" w:rsidRDefault="00424E9A">
      <w:pPr>
        <w:jc w:val="center"/>
        <w:rPr>
          <w:sz w:val="28"/>
        </w:rPr>
      </w:pPr>
    </w:p>
    <w:p w:rsidR="004F26E6" w:rsidRDefault="004F26E6">
      <w:pPr>
        <w:jc w:val="center"/>
        <w:rPr>
          <w:sz w:val="28"/>
        </w:rPr>
      </w:pPr>
    </w:p>
    <w:p w:rsidR="004F26E6" w:rsidRDefault="004F26E6">
      <w:pPr>
        <w:jc w:val="center"/>
        <w:rPr>
          <w:sz w:val="28"/>
        </w:rPr>
        <w:sectPr w:rsidR="004F26E6" w:rsidSect="00F51F8D">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98" w:right="576" w:bottom="274" w:left="1224" w:header="720" w:footer="720" w:gutter="0"/>
          <w:pgBorders w:offsetFrom="page">
            <w:top w:val="thinThickSmallGap" w:sz="24" w:space="26" w:color="000000"/>
            <w:left w:val="thinThickSmallGap" w:sz="24" w:space="26" w:color="000000"/>
            <w:bottom w:val="thickThinSmallGap" w:sz="24" w:space="26" w:color="000000"/>
            <w:right w:val="thickThinSmallGap" w:sz="24" w:space="26" w:color="000000"/>
          </w:pgBorders>
          <w:cols w:space="720"/>
        </w:sectPr>
      </w:pPr>
    </w:p>
    <w:p w:rsidR="007A13AF" w:rsidRDefault="007A13AF" w:rsidP="007A13AF">
      <w:pPr>
        <w:pStyle w:val="NoSpacing"/>
        <w:ind w:left="839"/>
        <w:rPr>
          <w:b/>
        </w:rPr>
      </w:pPr>
      <w:bookmarkStart w:id="1" w:name="I._CALL_TO_ORDER."/>
      <w:bookmarkEnd w:id="1"/>
    </w:p>
    <w:p w:rsidR="004E04EA" w:rsidRPr="004E04EA" w:rsidRDefault="004E04EA" w:rsidP="004E04EA">
      <w:pPr>
        <w:pStyle w:val="NoSpacing"/>
        <w:numPr>
          <w:ilvl w:val="0"/>
          <w:numId w:val="1"/>
        </w:numPr>
        <w:rPr>
          <w:b/>
        </w:rPr>
      </w:pPr>
      <w:r w:rsidRPr="004E04EA">
        <w:rPr>
          <w:b/>
        </w:rPr>
        <w:t>CALL TO ORDER.</w:t>
      </w:r>
    </w:p>
    <w:p w:rsidR="004E04EA" w:rsidRDefault="004E04EA" w:rsidP="004E04EA">
      <w:pPr>
        <w:pStyle w:val="NoSpacing"/>
        <w:ind w:left="839"/>
        <w:rPr>
          <w:b/>
        </w:rPr>
      </w:pPr>
    </w:p>
    <w:p w:rsidR="004E04EA" w:rsidRPr="004E04EA" w:rsidRDefault="004E04EA" w:rsidP="004E04EA">
      <w:pPr>
        <w:pStyle w:val="NoSpacing"/>
        <w:ind w:left="839"/>
      </w:pPr>
      <w:r w:rsidRPr="004E04EA">
        <w:t xml:space="preserve">The Flagg Creek Administrative Board Meeting was called to order at </w:t>
      </w:r>
      <w:r w:rsidR="00C82607">
        <w:t>6:00</w:t>
      </w:r>
      <w:r w:rsidRPr="004E04EA">
        <w:t xml:space="preserve"> p.m.</w:t>
      </w:r>
    </w:p>
    <w:p w:rsidR="004E04EA" w:rsidRDefault="004E04EA" w:rsidP="004E04EA">
      <w:pPr>
        <w:pStyle w:val="NoSpacing"/>
        <w:ind w:left="839"/>
      </w:pPr>
    </w:p>
    <w:p w:rsidR="00F60EAD" w:rsidRPr="00F60EAD" w:rsidRDefault="00CF7A5F" w:rsidP="00F60EAD">
      <w:pPr>
        <w:pStyle w:val="NoSpacing"/>
        <w:numPr>
          <w:ilvl w:val="0"/>
          <w:numId w:val="1"/>
        </w:numPr>
        <w:rPr>
          <w:b/>
        </w:rPr>
      </w:pPr>
      <w:r w:rsidRPr="00F60EAD">
        <w:rPr>
          <w:b/>
        </w:rPr>
        <w:t>ROLL CALL</w:t>
      </w:r>
      <w:r w:rsidR="00F60EAD" w:rsidRPr="00F60EAD">
        <w:rPr>
          <w:b/>
        </w:rPr>
        <w:t>.</w:t>
      </w:r>
    </w:p>
    <w:p w:rsidR="00F60EAD" w:rsidRDefault="00F60EAD" w:rsidP="00F60EAD">
      <w:pPr>
        <w:pStyle w:val="NoSpacing"/>
        <w:ind w:left="839"/>
      </w:pPr>
    </w:p>
    <w:p w:rsidR="00FB1F45" w:rsidRPr="00180211" w:rsidRDefault="00180211" w:rsidP="00F60EAD">
      <w:pPr>
        <w:pStyle w:val="NoSpacing"/>
        <w:ind w:left="839"/>
        <w:rPr>
          <w:b/>
        </w:rPr>
      </w:pPr>
      <w:r>
        <w:rPr>
          <w:b/>
        </w:rPr>
        <w:t>Present:</w:t>
      </w:r>
    </w:p>
    <w:p w:rsidR="00FB1F45" w:rsidRDefault="00FB1F45" w:rsidP="00CB4E7D">
      <w:pPr>
        <w:pStyle w:val="NoSpacing"/>
        <w:tabs>
          <w:tab w:val="left" w:pos="8115"/>
        </w:tabs>
        <w:ind w:left="839"/>
      </w:pPr>
    </w:p>
    <w:p w:rsidR="00CF67AD" w:rsidRDefault="00CF67AD" w:rsidP="00CF67AD">
      <w:pPr>
        <w:pStyle w:val="NoSpacing"/>
        <w:ind w:left="839"/>
      </w:pPr>
      <w:r>
        <w:t>Michael Natale, Chairman</w:t>
      </w:r>
    </w:p>
    <w:p w:rsidR="00736B94" w:rsidRDefault="00736B94" w:rsidP="00736B94">
      <w:pPr>
        <w:pStyle w:val="NoSpacing"/>
        <w:ind w:left="839"/>
      </w:pPr>
      <w:r>
        <w:t>John Finn, Board Member</w:t>
      </w:r>
    </w:p>
    <w:p w:rsidR="003D086E" w:rsidRDefault="003D086E" w:rsidP="00F60EAD">
      <w:pPr>
        <w:pStyle w:val="NoSpacing"/>
        <w:ind w:left="839"/>
      </w:pPr>
      <w:r>
        <w:t>Tom Frohlich, Board Member</w:t>
      </w:r>
    </w:p>
    <w:p w:rsidR="002F2835" w:rsidRDefault="002F2835" w:rsidP="00F60EAD">
      <w:pPr>
        <w:pStyle w:val="NoSpacing"/>
        <w:ind w:left="839"/>
      </w:pPr>
      <w:r>
        <w:t>Brian Remedi, Board Member</w:t>
      </w:r>
    </w:p>
    <w:p w:rsidR="00CF67AD" w:rsidRDefault="00CF67AD" w:rsidP="00CF67AD">
      <w:pPr>
        <w:pStyle w:val="NoSpacing"/>
        <w:ind w:left="839"/>
      </w:pPr>
      <w:r>
        <w:t>Frank Urban, Board Member</w:t>
      </w:r>
    </w:p>
    <w:p w:rsidR="00CF67AD" w:rsidRDefault="00CF67AD" w:rsidP="00CF67AD">
      <w:pPr>
        <w:pStyle w:val="NoSpacing"/>
        <w:ind w:left="839"/>
      </w:pPr>
    </w:p>
    <w:p w:rsidR="002F2835" w:rsidRPr="002F2835" w:rsidRDefault="002F2835" w:rsidP="00F60EAD">
      <w:pPr>
        <w:pStyle w:val="NoSpacing"/>
        <w:ind w:left="839"/>
        <w:rPr>
          <w:b/>
        </w:rPr>
      </w:pPr>
      <w:r>
        <w:rPr>
          <w:b/>
        </w:rPr>
        <w:t>Also Present:</w:t>
      </w:r>
    </w:p>
    <w:p w:rsidR="00180211" w:rsidRDefault="00180211" w:rsidP="00F60EAD">
      <w:pPr>
        <w:pStyle w:val="NoSpacing"/>
        <w:ind w:left="839"/>
      </w:pPr>
    </w:p>
    <w:p w:rsidR="002F2835" w:rsidRDefault="002F2835" w:rsidP="00F60EAD">
      <w:pPr>
        <w:pStyle w:val="NoSpacing"/>
        <w:ind w:left="839"/>
      </w:pPr>
      <w:r>
        <w:t>Patrick Jeter, Golf Course General Manager</w:t>
      </w:r>
    </w:p>
    <w:p w:rsidR="00736B94" w:rsidRDefault="00736B94" w:rsidP="00736B94">
      <w:pPr>
        <w:pStyle w:val="NoSpacing"/>
        <w:ind w:left="839"/>
      </w:pPr>
      <w:r>
        <w:t>Dave Schutter, Finance Director</w:t>
      </w:r>
    </w:p>
    <w:p w:rsidR="00CF67AD" w:rsidRDefault="00CF67AD" w:rsidP="00736B94">
      <w:pPr>
        <w:pStyle w:val="NoSpacing"/>
        <w:ind w:left="839"/>
      </w:pPr>
    </w:p>
    <w:p w:rsidR="0054637C" w:rsidRDefault="00E90CD3" w:rsidP="003C700E">
      <w:pPr>
        <w:pStyle w:val="NoSpacing"/>
        <w:numPr>
          <w:ilvl w:val="0"/>
          <w:numId w:val="1"/>
        </w:numPr>
        <w:rPr>
          <w:b/>
        </w:rPr>
      </w:pPr>
      <w:r>
        <w:rPr>
          <w:b/>
        </w:rPr>
        <w:t>Additions/Corrections to the Agenda.</w:t>
      </w:r>
    </w:p>
    <w:p w:rsidR="0054637C" w:rsidRDefault="0054637C" w:rsidP="00E90CD3">
      <w:pPr>
        <w:pStyle w:val="NoSpacing"/>
        <w:ind w:left="839"/>
        <w:rPr>
          <w:b/>
        </w:rPr>
      </w:pPr>
    </w:p>
    <w:p w:rsidR="0054637C" w:rsidRDefault="00E90CD3" w:rsidP="00E90CD3">
      <w:pPr>
        <w:pStyle w:val="NoSpacing"/>
        <w:ind w:left="839"/>
        <w:rPr>
          <w:b/>
        </w:rPr>
      </w:pPr>
      <w:r>
        <w:t>None.</w:t>
      </w:r>
    </w:p>
    <w:p w:rsidR="0054637C" w:rsidRDefault="0054637C" w:rsidP="00E90CD3">
      <w:pPr>
        <w:pStyle w:val="NoSpacing"/>
        <w:ind w:left="839"/>
        <w:rPr>
          <w:b/>
        </w:rPr>
      </w:pPr>
    </w:p>
    <w:p w:rsidR="00E90CD3" w:rsidRDefault="00E90CD3" w:rsidP="003C700E">
      <w:pPr>
        <w:pStyle w:val="NoSpacing"/>
        <w:numPr>
          <w:ilvl w:val="0"/>
          <w:numId w:val="1"/>
        </w:numPr>
        <w:rPr>
          <w:b/>
        </w:rPr>
      </w:pPr>
      <w:r>
        <w:rPr>
          <w:b/>
        </w:rPr>
        <w:t>Comments from the Public.</w:t>
      </w:r>
    </w:p>
    <w:p w:rsidR="00E90CD3" w:rsidRDefault="00E90CD3" w:rsidP="00E90CD3">
      <w:pPr>
        <w:pStyle w:val="NoSpacing"/>
        <w:ind w:left="839"/>
        <w:rPr>
          <w:b/>
        </w:rPr>
      </w:pPr>
    </w:p>
    <w:p w:rsidR="00E90CD3" w:rsidRPr="00E90CD3" w:rsidRDefault="00E90CD3" w:rsidP="00E90CD3">
      <w:pPr>
        <w:pStyle w:val="NoSpacing"/>
        <w:ind w:left="839"/>
      </w:pPr>
      <w:r>
        <w:t>None.</w:t>
      </w:r>
    </w:p>
    <w:p w:rsidR="00E90CD3" w:rsidRDefault="00E90CD3" w:rsidP="00E90CD3">
      <w:pPr>
        <w:pStyle w:val="NoSpacing"/>
        <w:ind w:left="839"/>
        <w:rPr>
          <w:b/>
        </w:rPr>
      </w:pPr>
    </w:p>
    <w:p w:rsidR="005F1636" w:rsidRPr="004E04EA" w:rsidRDefault="005F1636" w:rsidP="005F1636">
      <w:pPr>
        <w:pStyle w:val="NoSpacing"/>
        <w:numPr>
          <w:ilvl w:val="0"/>
          <w:numId w:val="1"/>
        </w:numPr>
        <w:rPr>
          <w:b/>
        </w:rPr>
      </w:pPr>
      <w:r>
        <w:rPr>
          <w:b/>
        </w:rPr>
        <w:t>CONSENT AGENDA.</w:t>
      </w:r>
    </w:p>
    <w:p w:rsidR="005F1636" w:rsidRDefault="005F1636" w:rsidP="005F1636">
      <w:pPr>
        <w:pStyle w:val="NoSpacing"/>
        <w:ind w:left="839"/>
      </w:pPr>
    </w:p>
    <w:p w:rsidR="005F1636" w:rsidRDefault="005F1636" w:rsidP="005F1636">
      <w:pPr>
        <w:pStyle w:val="NoSpacing"/>
        <w:ind w:left="839"/>
      </w:pPr>
      <w:r>
        <w:rPr>
          <w:b/>
        </w:rPr>
        <w:t>A.</w:t>
      </w:r>
      <w:r>
        <w:tab/>
        <w:t>Approval of the Reg</w:t>
      </w:r>
      <w:r w:rsidR="00B02F75">
        <w:t>ular Meeting Minutes from June 18</w:t>
      </w:r>
      <w:r>
        <w:t xml:space="preserve">, 2024. </w:t>
      </w:r>
    </w:p>
    <w:p w:rsidR="005F1636" w:rsidRDefault="005F1636" w:rsidP="005F1636">
      <w:pPr>
        <w:pStyle w:val="NoSpacing"/>
        <w:ind w:left="839"/>
      </w:pPr>
      <w:r>
        <w:rPr>
          <w:b/>
        </w:rPr>
        <w:t>B.</w:t>
      </w:r>
      <w:r>
        <w:rPr>
          <w:b/>
        </w:rPr>
        <w:tab/>
      </w:r>
      <w:r>
        <w:t>Review of the Paid Bills Rep</w:t>
      </w:r>
      <w:r w:rsidR="00B02F75">
        <w:t>ort for the Period of June 1 – 30</w:t>
      </w:r>
      <w:r>
        <w:t>, 2024.</w:t>
      </w:r>
    </w:p>
    <w:p w:rsidR="005F1636" w:rsidRDefault="005F1636" w:rsidP="005F1636">
      <w:pPr>
        <w:pStyle w:val="NoSpacing"/>
        <w:ind w:left="839"/>
      </w:pPr>
      <w:r>
        <w:rPr>
          <w:b/>
        </w:rPr>
        <w:t>C.</w:t>
      </w:r>
      <w:r>
        <w:tab/>
        <w:t>R</w:t>
      </w:r>
      <w:r w:rsidR="00B02F75">
        <w:t>atify Donation Requests for July</w:t>
      </w:r>
      <w:r>
        <w:t>, 2024.</w:t>
      </w:r>
    </w:p>
    <w:p w:rsidR="005F1636" w:rsidRDefault="005F1636" w:rsidP="005F1636">
      <w:pPr>
        <w:pStyle w:val="NoSpacing"/>
        <w:ind w:left="839"/>
      </w:pPr>
    </w:p>
    <w:p w:rsidR="00B404DC" w:rsidRDefault="00B500F4" w:rsidP="00545FCA">
      <w:pPr>
        <w:pStyle w:val="NoSpacing"/>
        <w:ind w:left="839"/>
        <w:jc w:val="both"/>
      </w:pPr>
      <w:r>
        <w:t>Member Remedi stated</w:t>
      </w:r>
      <w:r w:rsidR="00B404DC">
        <w:t xml:space="preserve"> he found an error </w:t>
      </w:r>
      <w:r>
        <w:t xml:space="preserve">in the minutes </w:t>
      </w:r>
      <w:r w:rsidR="00B404DC">
        <w:t xml:space="preserve">on page 4 under the motion carried by the following people.  The names and numbers have to be corrected.  Chairman Natale asked Finance Director Schutter if he would have the corrections made.  Finance Director Schutter said yes he will have them corrected but can we approve the minutes as if the corrections have been made.  Chairman Natale stated that would be fine.  </w:t>
      </w:r>
    </w:p>
    <w:p w:rsidR="00B404DC" w:rsidRDefault="00B404DC" w:rsidP="00545FCA">
      <w:pPr>
        <w:pStyle w:val="NoSpacing"/>
        <w:ind w:left="839"/>
        <w:jc w:val="both"/>
      </w:pPr>
    </w:p>
    <w:p w:rsidR="005F1636" w:rsidRDefault="005F1636" w:rsidP="00545FCA">
      <w:pPr>
        <w:pStyle w:val="NoSpacing"/>
        <w:ind w:left="839"/>
        <w:jc w:val="both"/>
        <w:rPr>
          <w:b/>
        </w:rPr>
      </w:pPr>
      <w:r>
        <w:rPr>
          <w:b/>
        </w:rPr>
        <w:t xml:space="preserve">Member </w:t>
      </w:r>
      <w:r w:rsidR="00B404DC">
        <w:rPr>
          <w:b/>
        </w:rPr>
        <w:t>Finn</w:t>
      </w:r>
      <w:r>
        <w:rPr>
          <w:b/>
        </w:rPr>
        <w:t xml:space="preserve"> made a motion to approve the Regular Meeting Minutes from </w:t>
      </w:r>
      <w:r w:rsidR="00B02F75">
        <w:rPr>
          <w:b/>
        </w:rPr>
        <w:t>June 18</w:t>
      </w:r>
      <w:r>
        <w:rPr>
          <w:b/>
        </w:rPr>
        <w:t>, 2024</w:t>
      </w:r>
      <w:r w:rsidR="00B404DC">
        <w:rPr>
          <w:b/>
        </w:rPr>
        <w:t xml:space="preserve"> with the corrections to Page 4</w:t>
      </w:r>
      <w:r>
        <w:rPr>
          <w:b/>
        </w:rPr>
        <w:t xml:space="preserve">, the Paid Bills Report for the period of </w:t>
      </w:r>
      <w:r w:rsidR="00B02F75">
        <w:rPr>
          <w:b/>
        </w:rPr>
        <w:t>June 1 - 30</w:t>
      </w:r>
      <w:r>
        <w:rPr>
          <w:b/>
        </w:rPr>
        <w:t>, 2024, and to ratify</w:t>
      </w:r>
      <w:r w:rsidR="00B02F75">
        <w:rPr>
          <w:b/>
        </w:rPr>
        <w:t xml:space="preserve"> donation requests for July</w:t>
      </w:r>
      <w:r w:rsidR="00475116">
        <w:rPr>
          <w:b/>
        </w:rPr>
        <w:t xml:space="preserve">, 2024 under the consent agenda.  Motion was seconded by Member </w:t>
      </w:r>
      <w:r w:rsidR="00B404DC">
        <w:rPr>
          <w:b/>
        </w:rPr>
        <w:t>Remedi</w:t>
      </w:r>
      <w:r w:rsidR="00475116">
        <w:rPr>
          <w:b/>
        </w:rPr>
        <w:t>.</w:t>
      </w:r>
    </w:p>
    <w:p w:rsidR="00475116" w:rsidRDefault="00475116" w:rsidP="00545FCA">
      <w:pPr>
        <w:pStyle w:val="NoSpacing"/>
        <w:ind w:left="839"/>
        <w:jc w:val="both"/>
        <w:rPr>
          <w:b/>
        </w:rPr>
      </w:pPr>
    </w:p>
    <w:p w:rsidR="00475116" w:rsidRDefault="00475116" w:rsidP="005F1636">
      <w:pPr>
        <w:pStyle w:val="NoSpacing"/>
        <w:ind w:left="839"/>
        <w:rPr>
          <w:b/>
        </w:rPr>
      </w:pPr>
      <w:r>
        <w:rPr>
          <w:b/>
        </w:rPr>
        <w:t>The motion carried by the following vote;</w:t>
      </w:r>
    </w:p>
    <w:p w:rsidR="005F1636" w:rsidRDefault="005F1636" w:rsidP="005F1636">
      <w:pPr>
        <w:pStyle w:val="NoSpacing"/>
        <w:ind w:left="839"/>
        <w:rPr>
          <w:b/>
        </w:rPr>
      </w:pPr>
    </w:p>
    <w:p w:rsidR="00545FCA" w:rsidRDefault="00475116" w:rsidP="00475116">
      <w:pPr>
        <w:pStyle w:val="NoSpacing"/>
        <w:ind w:left="839"/>
      </w:pPr>
      <w:r>
        <w:rPr>
          <w:b/>
        </w:rPr>
        <w:tab/>
      </w:r>
      <w:proofErr w:type="spellStart"/>
      <w:r>
        <w:rPr>
          <w:b/>
        </w:rPr>
        <w:t>Aye</w:t>
      </w:r>
      <w:proofErr w:type="spellEnd"/>
      <w:r>
        <w:rPr>
          <w:b/>
        </w:rPr>
        <w:t>:</w:t>
      </w:r>
      <w:r w:rsidRPr="006B2A29">
        <w:t xml:space="preserve">        </w:t>
      </w:r>
      <w:r w:rsidR="00CF67AD">
        <w:t>5</w:t>
      </w:r>
      <w:r w:rsidR="00CF67AD">
        <w:tab/>
        <w:t>Chairman Natale, Member Finn, Member Frohlich,</w:t>
      </w:r>
      <w:r>
        <w:t xml:space="preserve"> Member </w:t>
      </w:r>
    </w:p>
    <w:p w:rsidR="00475116" w:rsidRDefault="00545FCA" w:rsidP="00475116">
      <w:pPr>
        <w:pStyle w:val="NoSpacing"/>
        <w:ind w:left="839"/>
      </w:pPr>
      <w:r>
        <w:rPr>
          <w:b/>
        </w:rPr>
        <w:tab/>
      </w:r>
      <w:r>
        <w:rPr>
          <w:b/>
        </w:rPr>
        <w:tab/>
      </w:r>
      <w:r>
        <w:rPr>
          <w:b/>
        </w:rPr>
        <w:tab/>
      </w:r>
      <w:r w:rsidR="00475116">
        <w:t>Remedi</w:t>
      </w:r>
      <w:r w:rsidR="00CF67AD">
        <w:t>, and Member Urban</w:t>
      </w:r>
    </w:p>
    <w:p w:rsidR="00475116" w:rsidRDefault="00475116" w:rsidP="00475116">
      <w:pPr>
        <w:pStyle w:val="NoSpacing"/>
        <w:ind w:left="839"/>
      </w:pPr>
    </w:p>
    <w:p w:rsidR="00475116" w:rsidRPr="006627F6" w:rsidRDefault="00475116" w:rsidP="00475116">
      <w:pPr>
        <w:pStyle w:val="NoSpacing"/>
        <w:ind w:left="839"/>
      </w:pPr>
      <w:r>
        <w:tab/>
      </w:r>
      <w:r>
        <w:rPr>
          <w:b/>
        </w:rPr>
        <w:t>Nay:</w:t>
      </w:r>
      <w:r>
        <w:t xml:space="preserve">        0</w:t>
      </w:r>
    </w:p>
    <w:p w:rsidR="00475116" w:rsidRDefault="00475116" w:rsidP="00475116">
      <w:pPr>
        <w:pStyle w:val="NoSpacing"/>
        <w:ind w:left="839"/>
        <w:rPr>
          <w:b/>
        </w:rPr>
      </w:pPr>
    </w:p>
    <w:p w:rsidR="00324FD1" w:rsidRDefault="00324FD1" w:rsidP="00475116">
      <w:pPr>
        <w:pStyle w:val="NoSpacing"/>
        <w:ind w:left="839"/>
        <w:rPr>
          <w:b/>
        </w:rPr>
      </w:pPr>
    </w:p>
    <w:p w:rsidR="00324FD1" w:rsidRDefault="00324FD1" w:rsidP="00475116">
      <w:pPr>
        <w:pStyle w:val="NoSpacing"/>
        <w:ind w:left="839"/>
        <w:rPr>
          <w:b/>
        </w:rPr>
      </w:pPr>
    </w:p>
    <w:p w:rsidR="00324FD1" w:rsidRDefault="00324FD1" w:rsidP="00475116">
      <w:pPr>
        <w:pStyle w:val="NoSpacing"/>
        <w:ind w:left="839"/>
        <w:rPr>
          <w:b/>
        </w:rPr>
      </w:pPr>
    </w:p>
    <w:p w:rsidR="003C700E" w:rsidRDefault="003C700E" w:rsidP="003C700E">
      <w:pPr>
        <w:pStyle w:val="NoSpacing"/>
        <w:numPr>
          <w:ilvl w:val="0"/>
          <w:numId w:val="1"/>
        </w:numPr>
        <w:rPr>
          <w:b/>
        </w:rPr>
      </w:pPr>
      <w:r>
        <w:rPr>
          <w:b/>
        </w:rPr>
        <w:t>NEW BUSINESS.</w:t>
      </w:r>
    </w:p>
    <w:p w:rsidR="003C700E" w:rsidRDefault="003C700E" w:rsidP="003C700E">
      <w:pPr>
        <w:pStyle w:val="NoSpacing"/>
        <w:ind w:left="839"/>
      </w:pPr>
    </w:p>
    <w:p w:rsidR="003C700E" w:rsidRPr="005C76E9" w:rsidRDefault="003F4DEA" w:rsidP="003C700E">
      <w:pPr>
        <w:pStyle w:val="NoSpacing"/>
        <w:ind w:left="839"/>
        <w:rPr>
          <w:b/>
        </w:rPr>
      </w:pPr>
      <w:r>
        <w:rPr>
          <w:b/>
        </w:rPr>
        <w:t>A.</w:t>
      </w:r>
      <w:r>
        <w:rPr>
          <w:b/>
        </w:rPr>
        <w:tab/>
        <w:t>Rounds Report for June</w:t>
      </w:r>
      <w:r w:rsidR="003C700E">
        <w:rPr>
          <w:b/>
        </w:rPr>
        <w:t>, 2024.</w:t>
      </w:r>
    </w:p>
    <w:p w:rsidR="003C700E" w:rsidRDefault="007B3284" w:rsidP="003C700E">
      <w:pPr>
        <w:pStyle w:val="NoSpacing"/>
        <w:ind w:left="839"/>
        <w:jc w:val="both"/>
      </w:pPr>
      <w:r>
        <w:t xml:space="preserve">  </w:t>
      </w:r>
    </w:p>
    <w:p w:rsidR="001C019E" w:rsidRDefault="001C019E" w:rsidP="00CA4D8B">
      <w:pPr>
        <w:pStyle w:val="NoSpacing"/>
        <w:ind w:left="1439"/>
        <w:jc w:val="both"/>
      </w:pPr>
      <w:r>
        <w:t>General Manager Jeter stated that the month of June was a great month with not much rain.  The golf course hosted 8,018 rounds, which is the first month we have had over 8,000 rounds.  We are 30 rounds higher than last year.</w:t>
      </w:r>
    </w:p>
    <w:p w:rsidR="003C700E" w:rsidRDefault="003C700E" w:rsidP="003C700E">
      <w:pPr>
        <w:pStyle w:val="NoSpacing"/>
        <w:ind w:left="839"/>
        <w:jc w:val="both"/>
      </w:pPr>
    </w:p>
    <w:p w:rsidR="003C700E" w:rsidRDefault="003C700E" w:rsidP="003C700E">
      <w:pPr>
        <w:pStyle w:val="NoSpacing"/>
        <w:ind w:left="839"/>
        <w:jc w:val="both"/>
        <w:rPr>
          <w:b/>
        </w:rPr>
      </w:pPr>
      <w:r>
        <w:rPr>
          <w:b/>
        </w:rPr>
        <w:t>B.</w:t>
      </w:r>
      <w:r>
        <w:rPr>
          <w:b/>
        </w:rPr>
        <w:tab/>
        <w:t>Presentation of Financial Re</w:t>
      </w:r>
      <w:r w:rsidR="003F4DEA">
        <w:rPr>
          <w:b/>
        </w:rPr>
        <w:t>port for the period ended June 30</w:t>
      </w:r>
      <w:r>
        <w:rPr>
          <w:b/>
        </w:rPr>
        <w:t>, 2024.</w:t>
      </w:r>
    </w:p>
    <w:p w:rsidR="003C700E" w:rsidRDefault="007B6963" w:rsidP="003C700E">
      <w:pPr>
        <w:pStyle w:val="NoSpacing"/>
        <w:ind w:left="839"/>
        <w:jc w:val="both"/>
      </w:pPr>
      <w:r>
        <w:t xml:space="preserve">  </w:t>
      </w:r>
    </w:p>
    <w:p w:rsidR="00545FCA" w:rsidRDefault="004017DB" w:rsidP="003C700E">
      <w:pPr>
        <w:pStyle w:val="NoSpacing"/>
        <w:ind w:left="839"/>
        <w:jc w:val="both"/>
      </w:pPr>
      <w:r>
        <w:tab/>
        <w:t xml:space="preserve">Finance Director Schutter stated that the YTD green/league fees trail the prior year </w:t>
      </w:r>
    </w:p>
    <w:p w:rsidR="001D7BB3" w:rsidRDefault="00545FCA" w:rsidP="00545FCA">
      <w:pPr>
        <w:pStyle w:val="NoSpacing"/>
        <w:ind w:left="1439" w:hanging="600"/>
        <w:jc w:val="both"/>
      </w:pPr>
      <w:r>
        <w:tab/>
      </w:r>
      <w:r w:rsidR="000C79A5">
        <w:t xml:space="preserve">By </w:t>
      </w:r>
      <w:r w:rsidR="004017DB">
        <w:t>just over $4K.  Total revenues exceeded the prior year by just over $20K</w:t>
      </w:r>
      <w:r w:rsidR="00152C9B">
        <w:t>.</w:t>
      </w:r>
      <w:r>
        <w:t xml:space="preserve">  </w:t>
      </w:r>
    </w:p>
    <w:p w:rsidR="001D7BB3" w:rsidRDefault="001D7BB3" w:rsidP="00545FCA">
      <w:pPr>
        <w:pStyle w:val="NoSpacing"/>
        <w:ind w:left="1439" w:hanging="600"/>
        <w:jc w:val="both"/>
      </w:pPr>
    </w:p>
    <w:p w:rsidR="007A13AF" w:rsidRDefault="00CA4D8B" w:rsidP="001D7BB3">
      <w:pPr>
        <w:pStyle w:val="NoSpacing"/>
        <w:ind w:left="1439"/>
        <w:jc w:val="both"/>
      </w:pPr>
      <w:r>
        <w:t>Net income and net margins from the pro shop are t</w:t>
      </w:r>
      <w:r w:rsidR="007A13AF">
        <w:t>r</w:t>
      </w:r>
      <w:r>
        <w:t xml:space="preserve">ailing the prior year while net income and margins from concessions continue to outperform.  </w:t>
      </w:r>
    </w:p>
    <w:p w:rsidR="007A13AF" w:rsidRDefault="007A13AF" w:rsidP="001D7BB3">
      <w:pPr>
        <w:pStyle w:val="NoSpacing"/>
        <w:ind w:left="1439"/>
        <w:jc w:val="both"/>
      </w:pPr>
    </w:p>
    <w:p w:rsidR="00FA610B" w:rsidRDefault="00CA4D8B" w:rsidP="001D7BB3">
      <w:pPr>
        <w:pStyle w:val="NoSpacing"/>
        <w:ind w:left="1439"/>
        <w:jc w:val="both"/>
      </w:pPr>
      <w:r>
        <w:t>Year to date capital outlays just under $132K and consist o</w:t>
      </w:r>
      <w:r w:rsidR="007A13AF">
        <w:t xml:space="preserve">f the following – </w:t>
      </w:r>
      <w:r>
        <w:t xml:space="preserve">the </w:t>
      </w:r>
      <w:r w:rsidR="007A13AF">
        <w:t>$56K</w:t>
      </w:r>
      <w:r w:rsidR="007A13AF">
        <w:t xml:space="preserve"> </w:t>
      </w:r>
      <w:r>
        <w:t>purchase of an out front mower and two new utility carts</w:t>
      </w:r>
      <w:r w:rsidR="007A13AF">
        <w:t xml:space="preserve">, </w:t>
      </w:r>
      <w:r>
        <w:t xml:space="preserve">the </w:t>
      </w:r>
      <w:r w:rsidR="007A13AF">
        <w:t>$43K</w:t>
      </w:r>
      <w:r w:rsidR="007A13AF">
        <w:t xml:space="preserve"> </w:t>
      </w:r>
      <w:r>
        <w:t>purchase of th</w:t>
      </w:r>
      <w:r w:rsidR="007A13AF">
        <w:t xml:space="preserve">e Jacobson riding greens mower </w:t>
      </w:r>
      <w:r>
        <w:t xml:space="preserve">that carried over from last year, a $10.7K </w:t>
      </w:r>
      <w:r w:rsidR="007A13AF">
        <w:t>d</w:t>
      </w:r>
      <w:r>
        <w:t xml:space="preserve">eposit </w:t>
      </w:r>
      <w:r w:rsidR="007340F6">
        <w:t>to Beverly Environmental to perform the rip rap work on the pond, and just over $22K for the deluxe U-max beverage cart.</w:t>
      </w:r>
      <w:r w:rsidR="00F91588">
        <w:t xml:space="preserve"> </w:t>
      </w:r>
    </w:p>
    <w:p w:rsidR="00FA610B" w:rsidRDefault="00FA610B" w:rsidP="00CA4D8B">
      <w:pPr>
        <w:pStyle w:val="NoSpacing"/>
        <w:ind w:left="1439"/>
        <w:jc w:val="both"/>
      </w:pPr>
    </w:p>
    <w:p w:rsidR="00FA610B" w:rsidRDefault="00FA610B" w:rsidP="00CA4D8B">
      <w:pPr>
        <w:pStyle w:val="NoSpacing"/>
        <w:ind w:left="1439"/>
        <w:jc w:val="both"/>
      </w:pPr>
      <w:r>
        <w:t>More labor was deployed in the first two months and overall wage rates have increased from an upward adjust</w:t>
      </w:r>
      <w:r w:rsidR="007A13AF">
        <w:t>ment from minimum wage levels and</w:t>
      </w:r>
      <w:r>
        <w:t xml:space="preserve"> step and cola increa</w:t>
      </w:r>
      <w:r w:rsidR="007A13AF">
        <w:t>ses related to</w:t>
      </w:r>
      <w:r>
        <w:t xml:space="preserve"> full time salaried personnel.</w:t>
      </w:r>
    </w:p>
    <w:p w:rsidR="00FA610B" w:rsidRDefault="00FA610B" w:rsidP="00CA4D8B">
      <w:pPr>
        <w:pStyle w:val="NoSpacing"/>
        <w:ind w:left="1439"/>
        <w:jc w:val="both"/>
      </w:pPr>
    </w:p>
    <w:p w:rsidR="00CA4D8B" w:rsidRDefault="00FA610B" w:rsidP="00CA4D8B">
      <w:pPr>
        <w:pStyle w:val="NoSpacing"/>
        <w:ind w:left="1439"/>
        <w:jc w:val="both"/>
      </w:pPr>
      <w:r>
        <w:t xml:space="preserve">Based on the revenue and expense analysis the golf course is showing a surplus of $190K versus a surplus of $332K achieved in the prior year.  </w:t>
      </w:r>
      <w:r w:rsidR="001C3621">
        <w:t>When adjusting for capital outlays the underperformance to last year is reduced to just under $10K.</w:t>
      </w:r>
      <w:r w:rsidR="007340F6">
        <w:t xml:space="preserve"> </w:t>
      </w:r>
    </w:p>
    <w:p w:rsidR="003C700E" w:rsidRDefault="003C700E" w:rsidP="003C700E">
      <w:pPr>
        <w:pStyle w:val="NoSpacing"/>
        <w:ind w:left="839"/>
        <w:jc w:val="both"/>
      </w:pPr>
    </w:p>
    <w:p w:rsidR="003C700E" w:rsidRDefault="003C700E" w:rsidP="003C700E">
      <w:pPr>
        <w:pStyle w:val="NoSpacing"/>
        <w:ind w:left="839"/>
        <w:rPr>
          <w:b/>
        </w:rPr>
      </w:pPr>
      <w:r>
        <w:rPr>
          <w:b/>
        </w:rPr>
        <w:t>C.</w:t>
      </w:r>
      <w:r>
        <w:rPr>
          <w:b/>
        </w:rPr>
        <w:tab/>
        <w:t>Staff Reports.</w:t>
      </w:r>
    </w:p>
    <w:p w:rsidR="003C700E" w:rsidRDefault="003C700E" w:rsidP="003C700E">
      <w:pPr>
        <w:pStyle w:val="NoSpacing"/>
        <w:ind w:left="839"/>
      </w:pPr>
    </w:p>
    <w:p w:rsidR="003C700E" w:rsidRDefault="000E3841" w:rsidP="00E45DA9">
      <w:pPr>
        <w:pStyle w:val="NoSpacing"/>
        <w:ind w:left="1440"/>
        <w:jc w:val="both"/>
      </w:pPr>
      <w:r>
        <w:t xml:space="preserve">Golf Course </w:t>
      </w:r>
      <w:r w:rsidR="003C700E">
        <w:t xml:space="preserve">General Manager Jeter stated that </w:t>
      </w:r>
      <w:r w:rsidR="00324FD1">
        <w:t xml:space="preserve">the equipment we ordered has all </w:t>
      </w:r>
      <w:r w:rsidR="00827F3D">
        <w:t>finally</w:t>
      </w:r>
      <w:r w:rsidR="00324FD1">
        <w:t xml:space="preserve"> been received.  </w:t>
      </w:r>
      <w:r w:rsidR="00827F3D">
        <w:t xml:space="preserve">The rip rap project will start on Thursday on </w:t>
      </w:r>
      <w:r w:rsidR="007A13AF">
        <w:t xml:space="preserve">the </w:t>
      </w:r>
      <w:proofErr w:type="gramStart"/>
      <w:r w:rsidR="007A13AF">
        <w:t>hole</w:t>
      </w:r>
      <w:proofErr w:type="gramEnd"/>
      <w:r w:rsidR="00363AEE">
        <w:t xml:space="preserve"> </w:t>
      </w:r>
      <w:r w:rsidR="00827F3D">
        <w:t xml:space="preserve">#1 </w:t>
      </w:r>
      <w:r w:rsidR="007A13AF">
        <w:t xml:space="preserve">pond </w:t>
      </w:r>
      <w:r w:rsidR="00827F3D">
        <w:t xml:space="preserve">and should be done in about a week or so.  Member Frohlich asked if we were going to do all the ponds.  Golf Course General Manager Jeter said that we are only going to do #1 and #9 this year.  </w:t>
      </w:r>
    </w:p>
    <w:p w:rsidR="001A298D" w:rsidRDefault="001A298D" w:rsidP="00E45DA9">
      <w:pPr>
        <w:pStyle w:val="NoSpacing"/>
        <w:ind w:left="1440"/>
        <w:jc w:val="both"/>
      </w:pPr>
    </w:p>
    <w:p w:rsidR="006E5B0C" w:rsidRDefault="001A298D" w:rsidP="00E45DA9">
      <w:pPr>
        <w:pStyle w:val="NoSpacing"/>
        <w:ind w:left="1440"/>
        <w:jc w:val="both"/>
      </w:pPr>
      <w:r>
        <w:t xml:space="preserve">Chairman </w:t>
      </w:r>
      <w:r w:rsidR="004879E3">
        <w:t xml:space="preserve">Natale stated that the golf course has talked before about flattening out the range or </w:t>
      </w:r>
      <w:r w:rsidR="007A13AF">
        <w:t xml:space="preserve">adding technology.  </w:t>
      </w:r>
      <w:r w:rsidR="004879E3">
        <w:t xml:space="preserve">General Manager Jeter </w:t>
      </w:r>
      <w:r w:rsidR="007A13AF">
        <w:t xml:space="preserve">stated that we </w:t>
      </w:r>
      <w:r w:rsidR="004879E3">
        <w:t xml:space="preserve">have definitely been looking into top tracers.  Mr. Jeter stated that he has gotten some quoted from different companies.  The technology is really nice and we would be paying a monthly fee.  The only thought that Mr. Jeter had was if we put top tracers in you will also need a monitor.  The monitors are cemented into the ground.  The top monitors would eliminate the grass tee, which a lot of golfers like.  We will look into this idea </w:t>
      </w:r>
      <w:r w:rsidR="00363AEE">
        <w:t xml:space="preserve">again </w:t>
      </w:r>
      <w:r w:rsidR="006F6BAE">
        <w:t xml:space="preserve">over the next few </w:t>
      </w:r>
      <w:r w:rsidR="00363AEE">
        <w:t>years.</w:t>
      </w:r>
    </w:p>
    <w:p w:rsidR="006E5B0C" w:rsidRDefault="006E5B0C" w:rsidP="00E45DA9">
      <w:pPr>
        <w:pStyle w:val="NoSpacing"/>
        <w:ind w:left="1440"/>
        <w:jc w:val="both"/>
      </w:pPr>
    </w:p>
    <w:p w:rsidR="001A298D" w:rsidRDefault="006E5B0C" w:rsidP="00E45DA9">
      <w:pPr>
        <w:pStyle w:val="NoSpacing"/>
        <w:ind w:left="1440"/>
        <w:jc w:val="both"/>
      </w:pPr>
      <w:r>
        <w:t>Finance Director Schutter said that we had a power strike that affected the sign and the camera</w:t>
      </w:r>
      <w:r w:rsidR="00363AEE">
        <w:t xml:space="preserve"> and the entrance</w:t>
      </w:r>
      <w:r>
        <w:t xml:space="preserve">.  One of the wires burnt in the conduit that runs under the parking lot.  We tapped into the light pole circuit to run the sign temporarily.  It is running now but </w:t>
      </w:r>
      <w:r w:rsidR="00363AEE">
        <w:t xml:space="preserve">this is </w:t>
      </w:r>
      <w:r>
        <w:t xml:space="preserve">not a permanent fix.  We will need to find the </w:t>
      </w:r>
      <w:r w:rsidR="00363AEE">
        <w:t xml:space="preserve">shorted </w:t>
      </w:r>
      <w:r w:rsidR="006F6BAE">
        <w:t xml:space="preserve">wire and replace it which will </w:t>
      </w:r>
      <w:r w:rsidR="00363AEE">
        <w:t xml:space="preserve">likely </w:t>
      </w:r>
      <w:bookmarkStart w:id="2" w:name="_GoBack"/>
      <w:bookmarkEnd w:id="2"/>
      <w:r w:rsidR="006F6BAE">
        <w:t>require boring under the parking lot.</w:t>
      </w:r>
    </w:p>
    <w:p w:rsidR="006F6BAE" w:rsidRDefault="006F6BAE" w:rsidP="00E45DA9">
      <w:pPr>
        <w:pStyle w:val="NoSpacing"/>
        <w:ind w:left="1440"/>
        <w:jc w:val="both"/>
      </w:pPr>
    </w:p>
    <w:p w:rsidR="003C700E" w:rsidRDefault="003C700E" w:rsidP="000B3065">
      <w:pPr>
        <w:pStyle w:val="NoSpacing"/>
        <w:ind w:left="839"/>
        <w:jc w:val="both"/>
      </w:pPr>
    </w:p>
    <w:p w:rsidR="003C700E" w:rsidRDefault="003F4DEA" w:rsidP="003C700E">
      <w:pPr>
        <w:pStyle w:val="NoSpacing"/>
        <w:ind w:left="839"/>
        <w:rPr>
          <w:b/>
        </w:rPr>
      </w:pPr>
      <w:r>
        <w:rPr>
          <w:b/>
        </w:rPr>
        <w:t>D</w:t>
      </w:r>
      <w:r w:rsidR="003C700E">
        <w:rPr>
          <w:b/>
        </w:rPr>
        <w:t>.</w:t>
      </w:r>
      <w:r>
        <w:rPr>
          <w:b/>
        </w:rPr>
        <w:tab/>
        <w:t>Next Meeting:  Tuesday, August 20</w:t>
      </w:r>
      <w:r w:rsidR="003C700E">
        <w:rPr>
          <w:b/>
        </w:rPr>
        <w:t xml:space="preserve">, 2024 at </w:t>
      </w:r>
      <w:r w:rsidR="006F6BAE">
        <w:rPr>
          <w:b/>
        </w:rPr>
        <w:t xml:space="preserve">the </w:t>
      </w:r>
      <w:r w:rsidR="003C700E">
        <w:rPr>
          <w:b/>
        </w:rPr>
        <w:t>Countryside City Hall.</w:t>
      </w:r>
    </w:p>
    <w:p w:rsidR="003C700E" w:rsidRDefault="003C700E" w:rsidP="003C700E">
      <w:pPr>
        <w:pStyle w:val="NoSpacing"/>
        <w:ind w:left="839"/>
        <w:rPr>
          <w:b/>
        </w:rPr>
      </w:pPr>
    </w:p>
    <w:p w:rsidR="008E14DC" w:rsidRDefault="008E14DC" w:rsidP="008E14DC">
      <w:pPr>
        <w:pStyle w:val="NoSpacing"/>
        <w:numPr>
          <w:ilvl w:val="0"/>
          <w:numId w:val="1"/>
        </w:numPr>
        <w:rPr>
          <w:b/>
        </w:rPr>
      </w:pPr>
      <w:r>
        <w:rPr>
          <w:b/>
        </w:rPr>
        <w:t>ADDITIONAL ITEMS.</w:t>
      </w:r>
    </w:p>
    <w:p w:rsidR="008E14DC" w:rsidRDefault="008E14DC" w:rsidP="008E14DC">
      <w:pPr>
        <w:pStyle w:val="NoSpacing"/>
        <w:ind w:left="839"/>
      </w:pPr>
    </w:p>
    <w:p w:rsidR="008E14DC" w:rsidRPr="00B65268" w:rsidRDefault="00B65268" w:rsidP="008500B2">
      <w:pPr>
        <w:pStyle w:val="NoSpacing"/>
        <w:ind w:left="839"/>
      </w:pPr>
      <w:r>
        <w:t>None.</w:t>
      </w:r>
    </w:p>
    <w:p w:rsidR="008E14DC" w:rsidRDefault="008E14DC" w:rsidP="008500B2">
      <w:pPr>
        <w:pStyle w:val="NoSpacing"/>
        <w:ind w:left="839"/>
        <w:rPr>
          <w:b/>
        </w:rPr>
      </w:pPr>
    </w:p>
    <w:p w:rsidR="00E26CCD" w:rsidRDefault="00102EB2" w:rsidP="00B65268">
      <w:pPr>
        <w:pStyle w:val="NoSpacing"/>
        <w:numPr>
          <w:ilvl w:val="0"/>
          <w:numId w:val="1"/>
        </w:numPr>
        <w:rPr>
          <w:b/>
        </w:rPr>
      </w:pPr>
      <w:r>
        <w:rPr>
          <w:b/>
        </w:rPr>
        <w:t>ADJOURNMENT.</w:t>
      </w:r>
    </w:p>
    <w:p w:rsidR="00B65268" w:rsidRDefault="00B65268" w:rsidP="00B65268">
      <w:pPr>
        <w:pStyle w:val="NoSpacing"/>
        <w:ind w:left="839"/>
      </w:pPr>
    </w:p>
    <w:p w:rsidR="00B65268" w:rsidRDefault="0064416C" w:rsidP="00B65268">
      <w:pPr>
        <w:pStyle w:val="NoSpacing"/>
        <w:ind w:left="839"/>
        <w:rPr>
          <w:b/>
        </w:rPr>
      </w:pPr>
      <w:r>
        <w:rPr>
          <w:b/>
        </w:rPr>
        <w:t xml:space="preserve">A motion was made to adjourn the meeting by Member </w:t>
      </w:r>
      <w:r w:rsidR="007647AF">
        <w:rPr>
          <w:b/>
        </w:rPr>
        <w:t>Frohlich</w:t>
      </w:r>
      <w:r>
        <w:rPr>
          <w:b/>
        </w:rPr>
        <w:t xml:space="preserve"> and seconded by Member </w:t>
      </w:r>
      <w:r w:rsidR="007647AF">
        <w:rPr>
          <w:b/>
        </w:rPr>
        <w:t>Urban</w:t>
      </w:r>
      <w:r>
        <w:rPr>
          <w:b/>
        </w:rPr>
        <w:t xml:space="preserve">.  </w:t>
      </w:r>
    </w:p>
    <w:p w:rsidR="0009190B" w:rsidRDefault="0009190B" w:rsidP="0009190B">
      <w:pPr>
        <w:pStyle w:val="NoSpacing"/>
        <w:ind w:left="839"/>
        <w:rPr>
          <w:b/>
        </w:rPr>
      </w:pPr>
    </w:p>
    <w:p w:rsidR="000D2719" w:rsidRDefault="000D2719" w:rsidP="000D2719">
      <w:pPr>
        <w:pStyle w:val="NoSpacing"/>
        <w:ind w:left="839"/>
        <w:rPr>
          <w:b/>
        </w:rPr>
      </w:pPr>
      <w:r>
        <w:rPr>
          <w:b/>
        </w:rPr>
        <w:t>The motion carried by the following vote;</w:t>
      </w:r>
    </w:p>
    <w:p w:rsidR="00CF67AD" w:rsidRDefault="00CF67AD" w:rsidP="00CF67AD">
      <w:pPr>
        <w:pStyle w:val="NoSpacing"/>
        <w:ind w:left="839"/>
        <w:rPr>
          <w:b/>
        </w:rPr>
      </w:pPr>
    </w:p>
    <w:p w:rsidR="007647AF" w:rsidRDefault="00CF67AD" w:rsidP="00CF67AD">
      <w:pPr>
        <w:pStyle w:val="NoSpacing"/>
        <w:ind w:left="839"/>
      </w:pPr>
      <w:r>
        <w:rPr>
          <w:b/>
        </w:rPr>
        <w:tab/>
      </w:r>
      <w:proofErr w:type="spellStart"/>
      <w:r>
        <w:rPr>
          <w:b/>
        </w:rPr>
        <w:t>Aye</w:t>
      </w:r>
      <w:proofErr w:type="spellEnd"/>
      <w:r>
        <w:rPr>
          <w:b/>
        </w:rPr>
        <w:t>:</w:t>
      </w:r>
      <w:r w:rsidRPr="006B2A29">
        <w:t xml:space="preserve">        </w:t>
      </w:r>
      <w:r>
        <w:t>5</w:t>
      </w:r>
      <w:r>
        <w:tab/>
        <w:t xml:space="preserve">Chairman Natale, Member Finn, Member Frohlich, Member </w:t>
      </w:r>
    </w:p>
    <w:p w:rsidR="00CF67AD" w:rsidRDefault="007647AF" w:rsidP="00CF67AD">
      <w:pPr>
        <w:pStyle w:val="NoSpacing"/>
        <w:ind w:left="839"/>
      </w:pPr>
      <w:r>
        <w:rPr>
          <w:b/>
        </w:rPr>
        <w:tab/>
      </w:r>
      <w:r>
        <w:rPr>
          <w:b/>
        </w:rPr>
        <w:tab/>
      </w:r>
      <w:r>
        <w:rPr>
          <w:b/>
        </w:rPr>
        <w:tab/>
      </w:r>
      <w:r w:rsidR="00CF67AD">
        <w:t>Remedi, and Member Urban</w:t>
      </w:r>
    </w:p>
    <w:p w:rsidR="00CF67AD" w:rsidRDefault="00CF67AD" w:rsidP="00CF67AD">
      <w:pPr>
        <w:pStyle w:val="NoSpacing"/>
        <w:ind w:left="839"/>
      </w:pPr>
    </w:p>
    <w:p w:rsidR="00CF67AD" w:rsidRPr="006627F6" w:rsidRDefault="00CF67AD" w:rsidP="00CF67AD">
      <w:pPr>
        <w:pStyle w:val="NoSpacing"/>
        <w:ind w:left="839"/>
      </w:pPr>
      <w:r>
        <w:tab/>
      </w:r>
      <w:r>
        <w:rPr>
          <w:b/>
        </w:rPr>
        <w:t>Nay:</w:t>
      </w:r>
      <w:r>
        <w:t xml:space="preserve">        0</w:t>
      </w:r>
    </w:p>
    <w:p w:rsidR="00CF67AD" w:rsidRDefault="00CF67AD" w:rsidP="00CF67AD">
      <w:pPr>
        <w:pStyle w:val="NoSpacing"/>
        <w:ind w:left="839"/>
        <w:rPr>
          <w:b/>
        </w:rPr>
      </w:pPr>
    </w:p>
    <w:p w:rsidR="0064416C" w:rsidRPr="0064416C" w:rsidRDefault="0064416C" w:rsidP="00B65268">
      <w:pPr>
        <w:pStyle w:val="NoSpacing"/>
        <w:ind w:left="839"/>
      </w:pPr>
      <w:r>
        <w:t xml:space="preserve">Chairman </w:t>
      </w:r>
      <w:r w:rsidR="00CF67AD">
        <w:t>Natale</w:t>
      </w:r>
      <w:r>
        <w:t xml:space="preserve"> declared the meeting adjourned at </w:t>
      </w:r>
      <w:r w:rsidR="007647AF">
        <w:t>6:13</w:t>
      </w:r>
      <w:r>
        <w:t xml:space="preserve"> p.m.</w:t>
      </w:r>
    </w:p>
    <w:p w:rsidR="0064416C" w:rsidRDefault="0064416C" w:rsidP="00B65268">
      <w:pPr>
        <w:pStyle w:val="NoSpacing"/>
        <w:ind w:left="839"/>
        <w:rPr>
          <w:b/>
        </w:rPr>
      </w:pPr>
    </w:p>
    <w:p w:rsidR="0064416C" w:rsidRDefault="0064416C" w:rsidP="00B65268">
      <w:pPr>
        <w:pStyle w:val="NoSpacing"/>
        <w:ind w:left="839"/>
        <w:rPr>
          <w:b/>
        </w:rPr>
      </w:pPr>
    </w:p>
    <w:p w:rsidR="00E53930" w:rsidRDefault="00E53930" w:rsidP="00B65268">
      <w:pPr>
        <w:pStyle w:val="NoSpacing"/>
        <w:ind w:left="839"/>
      </w:pPr>
      <w:r>
        <w:t>Approved:</w:t>
      </w:r>
    </w:p>
    <w:p w:rsidR="00E53930" w:rsidRDefault="00E53930" w:rsidP="00B65268">
      <w:pPr>
        <w:pStyle w:val="NoSpacing"/>
        <w:ind w:left="839"/>
      </w:pPr>
    </w:p>
    <w:p w:rsidR="00E53930" w:rsidRDefault="00E53930" w:rsidP="00B65268">
      <w:pPr>
        <w:pStyle w:val="NoSpacing"/>
        <w:ind w:left="839"/>
      </w:pPr>
    </w:p>
    <w:p w:rsidR="00E53930" w:rsidRDefault="00E53930" w:rsidP="00B65268">
      <w:pPr>
        <w:pStyle w:val="NoSpacing"/>
        <w:ind w:left="839"/>
      </w:pPr>
    </w:p>
    <w:p w:rsidR="00E53930" w:rsidRDefault="00E53930" w:rsidP="00B65268">
      <w:pPr>
        <w:pStyle w:val="NoSpacing"/>
        <w:ind w:left="839"/>
      </w:pPr>
      <w:r>
        <w:tab/>
      </w:r>
      <w:r>
        <w:tab/>
      </w:r>
      <w:r>
        <w:tab/>
      </w:r>
      <w:r>
        <w:tab/>
      </w:r>
      <w:r>
        <w:tab/>
      </w:r>
      <w:r>
        <w:tab/>
      </w:r>
      <w:r>
        <w:tab/>
        <w:t>______________________________</w:t>
      </w:r>
    </w:p>
    <w:p w:rsidR="00E53930" w:rsidRDefault="00E53930" w:rsidP="00B65268">
      <w:pPr>
        <w:pStyle w:val="NoSpacing"/>
        <w:ind w:left="839"/>
      </w:pPr>
      <w:r>
        <w:tab/>
      </w:r>
      <w:r>
        <w:tab/>
      </w:r>
      <w:r>
        <w:tab/>
      </w:r>
      <w:r>
        <w:tab/>
      </w:r>
      <w:r>
        <w:tab/>
      </w:r>
      <w:r>
        <w:tab/>
      </w:r>
      <w:r>
        <w:tab/>
      </w:r>
      <w:r w:rsidR="003F4DEA">
        <w:t>Michael Natale</w:t>
      </w:r>
      <w:r>
        <w:t>, Chairman</w:t>
      </w:r>
    </w:p>
    <w:p w:rsidR="00E53930" w:rsidRDefault="00E53930" w:rsidP="00B65268">
      <w:pPr>
        <w:pStyle w:val="NoSpacing"/>
        <w:ind w:left="839"/>
      </w:pPr>
    </w:p>
    <w:p w:rsidR="00E53930" w:rsidRPr="00E53930" w:rsidRDefault="00E53930" w:rsidP="00B65268">
      <w:pPr>
        <w:pStyle w:val="NoSpacing"/>
        <w:ind w:left="839"/>
      </w:pPr>
      <w:r>
        <w:t>/km</w:t>
      </w:r>
    </w:p>
    <w:sectPr w:rsidR="00E53930" w:rsidRPr="00E53930" w:rsidSect="00F51F8D">
      <w:headerReference w:type="default" r:id="rId16"/>
      <w:footerReference w:type="default" r:id="rId17"/>
      <w:pgSz w:w="12240" w:h="15840"/>
      <w:pgMar w:top="1138" w:right="1584" w:bottom="936" w:left="1224" w:header="778" w:footer="7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846" w:rsidRDefault="00362846">
      <w:r>
        <w:separator/>
      </w:r>
    </w:p>
  </w:endnote>
  <w:endnote w:type="continuationSeparator" w:id="0">
    <w:p w:rsidR="00362846" w:rsidRDefault="0036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E94" w:rsidRDefault="00D33E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E94" w:rsidRDefault="00D33E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E94" w:rsidRDefault="00D33E9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707048"/>
      <w:docPartObj>
        <w:docPartGallery w:val="Page Numbers (Bottom of Page)"/>
        <w:docPartUnique/>
      </w:docPartObj>
    </w:sdtPr>
    <w:sdtEndPr>
      <w:rPr>
        <w:noProof/>
      </w:rPr>
    </w:sdtEndPr>
    <w:sdtContent>
      <w:p w:rsidR="00CA4D8B" w:rsidRDefault="00CA4D8B">
        <w:pPr>
          <w:pStyle w:val="Footer"/>
          <w:jc w:val="right"/>
        </w:pPr>
        <w:r>
          <w:fldChar w:fldCharType="begin"/>
        </w:r>
        <w:r>
          <w:instrText xml:space="preserve"> PAGE   \* MERGEFORMAT </w:instrText>
        </w:r>
        <w:r>
          <w:fldChar w:fldCharType="separate"/>
        </w:r>
        <w:r w:rsidR="00363AEE">
          <w:rPr>
            <w:noProof/>
          </w:rPr>
          <w:t>3</w:t>
        </w:r>
        <w:r>
          <w:rPr>
            <w:noProof/>
          </w:rPr>
          <w:fldChar w:fldCharType="end"/>
        </w:r>
      </w:p>
    </w:sdtContent>
  </w:sdt>
  <w:p w:rsidR="00CA4D8B" w:rsidRDefault="00CA4D8B">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846" w:rsidRDefault="00362846">
      <w:r>
        <w:separator/>
      </w:r>
    </w:p>
  </w:footnote>
  <w:footnote w:type="continuationSeparator" w:id="0">
    <w:p w:rsidR="00362846" w:rsidRDefault="003628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E94" w:rsidRDefault="00D33E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E94" w:rsidRDefault="00D33E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E94" w:rsidRDefault="00D33E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D8B" w:rsidRDefault="00CA4D8B">
    <w:pPr>
      <w:pStyle w:val="BodyText"/>
      <w:spacing w:line="14" w:lineRule="auto"/>
      <w:rPr>
        <w:sz w:val="20"/>
      </w:rPr>
    </w:pPr>
    <w:r>
      <w:rPr>
        <w:noProof/>
        <w:lang w:bidi="ar-SA"/>
      </w:rPr>
      <mc:AlternateContent>
        <mc:Choice Requires="wps">
          <w:drawing>
            <wp:anchor distT="0" distB="0" distL="114300" distR="114300" simplePos="0" relativeHeight="251443200" behindDoc="1" locked="0" layoutInCell="1" allowOverlap="1">
              <wp:simplePos x="0" y="0"/>
              <wp:positionH relativeFrom="page">
                <wp:posOffset>5610225</wp:posOffset>
              </wp:positionH>
              <wp:positionV relativeFrom="page">
                <wp:posOffset>481965</wp:posOffset>
              </wp:positionV>
              <wp:extent cx="1543050" cy="1657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4D8B" w:rsidRDefault="00CA4D8B">
                          <w:pPr>
                            <w:pStyle w:val="BodyText"/>
                            <w:spacing w:line="245" w:lineRule="exact"/>
                            <w:ind w:left="20"/>
                            <w:rPr>
                              <w:rFonts w:ascii="Calibri"/>
                            </w:rPr>
                          </w:pPr>
                          <w:r>
                            <w:rPr>
                              <w:rFonts w:ascii="Calibri"/>
                            </w:rPr>
                            <w:t xml:space="preserve">         July 16,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1.75pt;margin-top:37.95pt;width:121.5pt;height:13.0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hqwIAAKk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" filled="f" stroked="f">
              <v:textbox inset="0,0,0,0">
                <w:txbxContent>
                  <w:p w:rsidR="00CA4D8B" w:rsidRDefault="00CA4D8B">
                    <w:pPr>
                      <w:pStyle w:val="BodyText"/>
                      <w:spacing w:line="245" w:lineRule="exact"/>
                      <w:ind w:left="20"/>
                      <w:rPr>
                        <w:rFonts w:ascii="Calibri"/>
                      </w:rPr>
                    </w:pPr>
                    <w:r>
                      <w:rPr>
                        <w:rFonts w:ascii="Calibri"/>
                      </w:rPr>
                      <w:t xml:space="preserve">         July 16, 2024</w:t>
                    </w:r>
                  </w:p>
                </w:txbxContent>
              </v:textbox>
              <w10:wrap anchorx="page" anchory="page"/>
            </v:shape>
          </w:pict>
        </mc:Fallback>
      </mc:AlternateContent>
    </w:r>
    <w:r>
      <w:rPr>
        <w:noProof/>
        <w:lang w:bidi="ar-SA"/>
      </w:rPr>
      <mc:AlternateContent>
        <mc:Choice Requires="wps">
          <w:drawing>
            <wp:anchor distT="0" distB="0" distL="114300" distR="114300" simplePos="0" relativeHeight="251440128" behindDoc="1" locked="0" layoutInCell="1" allowOverlap="1">
              <wp:simplePos x="0" y="0"/>
              <wp:positionH relativeFrom="page">
                <wp:posOffset>831215</wp:posOffset>
              </wp:positionH>
              <wp:positionV relativeFrom="page">
                <wp:posOffset>647065</wp:posOffset>
              </wp:positionV>
              <wp:extent cx="599122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D14A0" id="Line 7"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5pt,50.95pt" to="537.2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1g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41152" behindDoc="1" locked="0" layoutInCell="1" allowOverlap="1">
              <wp:simplePos x="0" y="0"/>
              <wp:positionH relativeFrom="page">
                <wp:posOffset>837565</wp:posOffset>
              </wp:positionH>
              <wp:positionV relativeFrom="page">
                <wp:posOffset>478155</wp:posOffset>
              </wp:positionV>
              <wp:extent cx="1562100"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4D8B" w:rsidRDefault="00CA4D8B">
                          <w:pPr>
                            <w:pStyle w:val="BodyText"/>
                            <w:spacing w:line="245" w:lineRule="exact"/>
                            <w:ind w:left="20"/>
                            <w:rPr>
                              <w:rFonts w:ascii="Calibri"/>
                            </w:rPr>
                          </w:pPr>
                          <w:r>
                            <w:rPr>
                              <w:rFonts w:ascii="Calibri"/>
                            </w:rPr>
                            <w:t>FCGC Administrative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5.95pt;margin-top:37.65pt;width:123pt;height:13.0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uh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" filled="f" stroked="f">
              <v:textbox inset="0,0,0,0">
                <w:txbxContent>
                  <w:p w:rsidR="00CA4D8B" w:rsidRDefault="00CA4D8B">
                    <w:pPr>
                      <w:pStyle w:val="BodyText"/>
                      <w:spacing w:line="245" w:lineRule="exact"/>
                      <w:ind w:left="20"/>
                      <w:rPr>
                        <w:rFonts w:ascii="Calibri"/>
                      </w:rPr>
                    </w:pPr>
                    <w:r>
                      <w:rPr>
                        <w:rFonts w:ascii="Calibri"/>
                      </w:rPr>
                      <w:t>FCGC Administrative Board</w:t>
                    </w:r>
                  </w:p>
                </w:txbxContent>
              </v:textbox>
              <w10:wrap anchorx="page" anchory="page"/>
            </v:shape>
          </w:pict>
        </mc:Fallback>
      </mc:AlternateContent>
    </w:r>
    <w:r>
      <w:rPr>
        <w:noProof/>
        <w:lang w:bidi="ar-SA"/>
      </w:rPr>
      <mc:AlternateContent>
        <mc:Choice Requires="wps">
          <w:drawing>
            <wp:anchor distT="0" distB="0" distL="114300" distR="114300" simplePos="0" relativeHeight="251442176" behindDoc="1" locked="0" layoutInCell="1" allowOverlap="1">
              <wp:simplePos x="0" y="0"/>
              <wp:positionH relativeFrom="page">
                <wp:posOffset>3321685</wp:posOffset>
              </wp:positionH>
              <wp:positionV relativeFrom="page">
                <wp:posOffset>478155</wp:posOffset>
              </wp:positionV>
              <wp:extent cx="100393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4D8B" w:rsidRDefault="00CA4D8B">
                          <w:pPr>
                            <w:pStyle w:val="BodyText"/>
                            <w:spacing w:line="245" w:lineRule="exact"/>
                            <w:ind w:left="20"/>
                            <w:rPr>
                              <w:rFonts w:ascii="Calibri"/>
                            </w:rPr>
                          </w:pPr>
                          <w:r>
                            <w:rPr>
                              <w:rFonts w:ascii="Calibri"/>
                            </w:rP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1.55pt;margin-top:37.65pt;width:79.05pt;height:13.0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jJrw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" filled="f" stroked="f">
              <v:textbox inset="0,0,0,0">
                <w:txbxContent>
                  <w:p w:rsidR="00CA4D8B" w:rsidRDefault="00CA4D8B">
                    <w:pPr>
                      <w:pStyle w:val="BodyText"/>
                      <w:spacing w:line="245" w:lineRule="exact"/>
                      <w:ind w:left="20"/>
                      <w:rPr>
                        <w:rFonts w:ascii="Calibri"/>
                      </w:rPr>
                    </w:pPr>
                    <w:r>
                      <w:rPr>
                        <w:rFonts w:ascii="Calibri"/>
                      </w:rPr>
                      <w:t>Meeting Minutes</w:t>
                    </w:r>
                  </w:p>
                </w:txbxContent>
              </v:textbox>
              <w10:wrap anchorx="page" anchory="page"/>
            </v:shape>
          </w:pict>
        </mc:Fallback>
      </mc:AlternateContent>
    </w:r>
    <w:r w:rsidR="00D33E94">
      <w:rPr>
        <w:sz w:val="20"/>
      </w:rPr>
      <w:t xml:space="preserve">__________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1312C"/>
    <w:multiLevelType w:val="hybridMultilevel"/>
    <w:tmpl w:val="5E8EEB18"/>
    <w:lvl w:ilvl="0" w:tplc="3DA082F0">
      <w:start w:val="1"/>
      <w:numFmt w:val="upperLetter"/>
      <w:lvlText w:val="%1."/>
      <w:lvlJc w:val="left"/>
      <w:pPr>
        <w:ind w:left="1559" w:hanging="723"/>
      </w:pPr>
      <w:rPr>
        <w:rFonts w:ascii="Arial" w:eastAsia="Arial" w:hAnsi="Arial" w:cs="Arial" w:hint="default"/>
        <w:b/>
        <w:bCs/>
        <w:spacing w:val="-11"/>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46513"/>
    <w:multiLevelType w:val="hybridMultilevel"/>
    <w:tmpl w:val="9E1AB50A"/>
    <w:lvl w:ilvl="0" w:tplc="EB4ED17C">
      <w:start w:val="1"/>
      <w:numFmt w:val="upperRoman"/>
      <w:lvlText w:val="%1."/>
      <w:lvlJc w:val="left"/>
      <w:pPr>
        <w:ind w:left="839" w:hanging="723"/>
      </w:pPr>
      <w:rPr>
        <w:rFonts w:ascii="Arial" w:eastAsia="Arial" w:hAnsi="Arial" w:cs="Arial" w:hint="default"/>
        <w:b/>
        <w:bCs/>
        <w:spacing w:val="0"/>
        <w:w w:val="100"/>
        <w:sz w:val="22"/>
        <w:szCs w:val="22"/>
        <w:lang w:val="en-US" w:eastAsia="en-US" w:bidi="en-US"/>
      </w:rPr>
    </w:lvl>
    <w:lvl w:ilvl="1" w:tplc="3DA082F0">
      <w:start w:val="1"/>
      <w:numFmt w:val="upperLetter"/>
      <w:lvlText w:val="%2."/>
      <w:lvlJc w:val="left"/>
      <w:pPr>
        <w:ind w:left="1559" w:hanging="723"/>
      </w:pPr>
      <w:rPr>
        <w:rFonts w:ascii="Arial" w:eastAsia="Arial" w:hAnsi="Arial" w:cs="Arial" w:hint="default"/>
        <w:b/>
        <w:bCs/>
        <w:spacing w:val="-11"/>
        <w:w w:val="100"/>
        <w:sz w:val="22"/>
        <w:szCs w:val="22"/>
        <w:lang w:val="en-US" w:eastAsia="en-US" w:bidi="en-US"/>
      </w:rPr>
    </w:lvl>
    <w:lvl w:ilvl="2" w:tplc="B76AFAE4">
      <w:numFmt w:val="bullet"/>
      <w:lvlText w:val="•"/>
      <w:lvlJc w:val="left"/>
      <w:pPr>
        <w:ind w:left="1560" w:hanging="723"/>
      </w:pPr>
      <w:rPr>
        <w:rFonts w:hint="default"/>
        <w:lang w:val="en-US" w:eastAsia="en-US" w:bidi="en-US"/>
      </w:rPr>
    </w:lvl>
    <w:lvl w:ilvl="3" w:tplc="91668890">
      <w:numFmt w:val="bullet"/>
      <w:lvlText w:val="•"/>
      <w:lvlJc w:val="left"/>
      <w:pPr>
        <w:ind w:left="2605" w:hanging="723"/>
      </w:pPr>
      <w:rPr>
        <w:rFonts w:hint="default"/>
        <w:lang w:val="en-US" w:eastAsia="en-US" w:bidi="en-US"/>
      </w:rPr>
    </w:lvl>
    <w:lvl w:ilvl="4" w:tplc="96107D88">
      <w:numFmt w:val="bullet"/>
      <w:lvlText w:val="•"/>
      <w:lvlJc w:val="left"/>
      <w:pPr>
        <w:ind w:left="3650" w:hanging="723"/>
      </w:pPr>
      <w:rPr>
        <w:rFonts w:hint="default"/>
        <w:lang w:val="en-US" w:eastAsia="en-US" w:bidi="en-US"/>
      </w:rPr>
    </w:lvl>
    <w:lvl w:ilvl="5" w:tplc="4798F626">
      <w:numFmt w:val="bullet"/>
      <w:lvlText w:val="•"/>
      <w:lvlJc w:val="left"/>
      <w:pPr>
        <w:ind w:left="4695" w:hanging="723"/>
      </w:pPr>
      <w:rPr>
        <w:rFonts w:hint="default"/>
        <w:lang w:val="en-US" w:eastAsia="en-US" w:bidi="en-US"/>
      </w:rPr>
    </w:lvl>
    <w:lvl w:ilvl="6" w:tplc="9C3E9E52">
      <w:numFmt w:val="bullet"/>
      <w:lvlText w:val="•"/>
      <w:lvlJc w:val="left"/>
      <w:pPr>
        <w:ind w:left="5740" w:hanging="723"/>
      </w:pPr>
      <w:rPr>
        <w:rFonts w:hint="default"/>
        <w:lang w:val="en-US" w:eastAsia="en-US" w:bidi="en-US"/>
      </w:rPr>
    </w:lvl>
    <w:lvl w:ilvl="7" w:tplc="42729B80">
      <w:numFmt w:val="bullet"/>
      <w:lvlText w:val="•"/>
      <w:lvlJc w:val="left"/>
      <w:pPr>
        <w:ind w:left="6785" w:hanging="723"/>
      </w:pPr>
      <w:rPr>
        <w:rFonts w:hint="default"/>
        <w:lang w:val="en-US" w:eastAsia="en-US" w:bidi="en-US"/>
      </w:rPr>
    </w:lvl>
    <w:lvl w:ilvl="8" w:tplc="21D8BDF0">
      <w:numFmt w:val="bullet"/>
      <w:lvlText w:val="•"/>
      <w:lvlJc w:val="left"/>
      <w:pPr>
        <w:ind w:left="7830" w:hanging="72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9E"/>
    <w:rsid w:val="00001B09"/>
    <w:rsid w:val="000039CE"/>
    <w:rsid w:val="0000505D"/>
    <w:rsid w:val="00005B99"/>
    <w:rsid w:val="00006236"/>
    <w:rsid w:val="0001700F"/>
    <w:rsid w:val="00022CC8"/>
    <w:rsid w:val="00023B2B"/>
    <w:rsid w:val="0002725F"/>
    <w:rsid w:val="00030A7C"/>
    <w:rsid w:val="00030FA2"/>
    <w:rsid w:val="00033679"/>
    <w:rsid w:val="00033F26"/>
    <w:rsid w:val="00035484"/>
    <w:rsid w:val="00037199"/>
    <w:rsid w:val="0003783A"/>
    <w:rsid w:val="00037A8A"/>
    <w:rsid w:val="00037ED1"/>
    <w:rsid w:val="00042CB9"/>
    <w:rsid w:val="000462F3"/>
    <w:rsid w:val="0005051B"/>
    <w:rsid w:val="00053ADD"/>
    <w:rsid w:val="000544DA"/>
    <w:rsid w:val="000554EB"/>
    <w:rsid w:val="00056CB6"/>
    <w:rsid w:val="0005750C"/>
    <w:rsid w:val="00060180"/>
    <w:rsid w:val="00061A60"/>
    <w:rsid w:val="000629AD"/>
    <w:rsid w:val="00063500"/>
    <w:rsid w:val="00064AD8"/>
    <w:rsid w:val="0006511B"/>
    <w:rsid w:val="000663F4"/>
    <w:rsid w:val="00067725"/>
    <w:rsid w:val="00070C48"/>
    <w:rsid w:val="00071D50"/>
    <w:rsid w:val="00074ACC"/>
    <w:rsid w:val="00075A53"/>
    <w:rsid w:val="00076DEA"/>
    <w:rsid w:val="00077DD7"/>
    <w:rsid w:val="00077F98"/>
    <w:rsid w:val="0008157D"/>
    <w:rsid w:val="000818C1"/>
    <w:rsid w:val="00081D96"/>
    <w:rsid w:val="00086128"/>
    <w:rsid w:val="00086991"/>
    <w:rsid w:val="00086A4F"/>
    <w:rsid w:val="00090846"/>
    <w:rsid w:val="000908D9"/>
    <w:rsid w:val="00090E3B"/>
    <w:rsid w:val="0009190B"/>
    <w:rsid w:val="000A06AD"/>
    <w:rsid w:val="000A1680"/>
    <w:rsid w:val="000A265B"/>
    <w:rsid w:val="000A4AD4"/>
    <w:rsid w:val="000A5F3A"/>
    <w:rsid w:val="000A6BF5"/>
    <w:rsid w:val="000A6D6F"/>
    <w:rsid w:val="000A7C20"/>
    <w:rsid w:val="000B1599"/>
    <w:rsid w:val="000B23FD"/>
    <w:rsid w:val="000B3065"/>
    <w:rsid w:val="000B59B3"/>
    <w:rsid w:val="000B6A44"/>
    <w:rsid w:val="000C04BA"/>
    <w:rsid w:val="000C2872"/>
    <w:rsid w:val="000C2F95"/>
    <w:rsid w:val="000C4906"/>
    <w:rsid w:val="000C4DF5"/>
    <w:rsid w:val="000C59E5"/>
    <w:rsid w:val="000C6892"/>
    <w:rsid w:val="000C79A5"/>
    <w:rsid w:val="000D0D04"/>
    <w:rsid w:val="000D1104"/>
    <w:rsid w:val="000D1671"/>
    <w:rsid w:val="000D1D9F"/>
    <w:rsid w:val="000D2719"/>
    <w:rsid w:val="000D5FCC"/>
    <w:rsid w:val="000D6D3E"/>
    <w:rsid w:val="000E0963"/>
    <w:rsid w:val="000E212D"/>
    <w:rsid w:val="000E2F74"/>
    <w:rsid w:val="000E2FEB"/>
    <w:rsid w:val="000E3841"/>
    <w:rsid w:val="000E4668"/>
    <w:rsid w:val="000E51C3"/>
    <w:rsid w:val="000E5D7D"/>
    <w:rsid w:val="000E66C7"/>
    <w:rsid w:val="000E6CA0"/>
    <w:rsid w:val="000F0EDC"/>
    <w:rsid w:val="000F1F13"/>
    <w:rsid w:val="000F2FC5"/>
    <w:rsid w:val="000F41A5"/>
    <w:rsid w:val="000F5F37"/>
    <w:rsid w:val="000F7FE8"/>
    <w:rsid w:val="00101900"/>
    <w:rsid w:val="00102B02"/>
    <w:rsid w:val="00102DA2"/>
    <w:rsid w:val="00102EB2"/>
    <w:rsid w:val="00103A97"/>
    <w:rsid w:val="00103DF7"/>
    <w:rsid w:val="00106E52"/>
    <w:rsid w:val="00106FCC"/>
    <w:rsid w:val="001133BD"/>
    <w:rsid w:val="00115366"/>
    <w:rsid w:val="00121EE0"/>
    <w:rsid w:val="00122D67"/>
    <w:rsid w:val="00123297"/>
    <w:rsid w:val="00123AD1"/>
    <w:rsid w:val="00123C91"/>
    <w:rsid w:val="00126113"/>
    <w:rsid w:val="00127DCB"/>
    <w:rsid w:val="001314B3"/>
    <w:rsid w:val="00132A60"/>
    <w:rsid w:val="00141FF7"/>
    <w:rsid w:val="00142247"/>
    <w:rsid w:val="00144B5F"/>
    <w:rsid w:val="001456CE"/>
    <w:rsid w:val="00147292"/>
    <w:rsid w:val="00151ABB"/>
    <w:rsid w:val="00152801"/>
    <w:rsid w:val="00152C9B"/>
    <w:rsid w:val="001539AD"/>
    <w:rsid w:val="00160390"/>
    <w:rsid w:val="001619B2"/>
    <w:rsid w:val="0016608F"/>
    <w:rsid w:val="001674A8"/>
    <w:rsid w:val="00173EFE"/>
    <w:rsid w:val="00176744"/>
    <w:rsid w:val="00177260"/>
    <w:rsid w:val="001800DF"/>
    <w:rsid w:val="00180211"/>
    <w:rsid w:val="00186EDB"/>
    <w:rsid w:val="00186F01"/>
    <w:rsid w:val="00187020"/>
    <w:rsid w:val="0019066A"/>
    <w:rsid w:val="00190CFC"/>
    <w:rsid w:val="00192A9C"/>
    <w:rsid w:val="00193392"/>
    <w:rsid w:val="00194C0B"/>
    <w:rsid w:val="001A298D"/>
    <w:rsid w:val="001A6326"/>
    <w:rsid w:val="001A7080"/>
    <w:rsid w:val="001A7E18"/>
    <w:rsid w:val="001B4AAC"/>
    <w:rsid w:val="001B748E"/>
    <w:rsid w:val="001C019E"/>
    <w:rsid w:val="001C1BD0"/>
    <w:rsid w:val="001C25E8"/>
    <w:rsid w:val="001C29D3"/>
    <w:rsid w:val="001C3621"/>
    <w:rsid w:val="001C4E24"/>
    <w:rsid w:val="001C6454"/>
    <w:rsid w:val="001C65D8"/>
    <w:rsid w:val="001C7596"/>
    <w:rsid w:val="001C7CC7"/>
    <w:rsid w:val="001D1BA7"/>
    <w:rsid w:val="001D7BB3"/>
    <w:rsid w:val="001D7C1B"/>
    <w:rsid w:val="001E321D"/>
    <w:rsid w:val="001E3618"/>
    <w:rsid w:val="001E4316"/>
    <w:rsid w:val="001E5872"/>
    <w:rsid w:val="001F1B54"/>
    <w:rsid w:val="001F3DCE"/>
    <w:rsid w:val="001F4230"/>
    <w:rsid w:val="001F6207"/>
    <w:rsid w:val="001F6758"/>
    <w:rsid w:val="002000C0"/>
    <w:rsid w:val="00201ACE"/>
    <w:rsid w:val="00202E6E"/>
    <w:rsid w:val="002046F6"/>
    <w:rsid w:val="00207AD2"/>
    <w:rsid w:val="00210E20"/>
    <w:rsid w:val="002126CD"/>
    <w:rsid w:val="00215144"/>
    <w:rsid w:val="00216798"/>
    <w:rsid w:val="002212D8"/>
    <w:rsid w:val="0022427F"/>
    <w:rsid w:val="00224487"/>
    <w:rsid w:val="00225444"/>
    <w:rsid w:val="00227FD7"/>
    <w:rsid w:val="00234CF6"/>
    <w:rsid w:val="00234DAD"/>
    <w:rsid w:val="0023545E"/>
    <w:rsid w:val="00235669"/>
    <w:rsid w:val="0023677D"/>
    <w:rsid w:val="00236AFE"/>
    <w:rsid w:val="002370F8"/>
    <w:rsid w:val="00243B85"/>
    <w:rsid w:val="00252083"/>
    <w:rsid w:val="002534E4"/>
    <w:rsid w:val="00261148"/>
    <w:rsid w:val="002613BC"/>
    <w:rsid w:val="0026308B"/>
    <w:rsid w:val="00263957"/>
    <w:rsid w:val="00264C20"/>
    <w:rsid w:val="00265F9B"/>
    <w:rsid w:val="002706D7"/>
    <w:rsid w:val="00270BAB"/>
    <w:rsid w:val="0027141D"/>
    <w:rsid w:val="002721DC"/>
    <w:rsid w:val="002762AA"/>
    <w:rsid w:val="0028077C"/>
    <w:rsid w:val="00280B26"/>
    <w:rsid w:val="002812BC"/>
    <w:rsid w:val="002814A7"/>
    <w:rsid w:val="002819A9"/>
    <w:rsid w:val="0029028D"/>
    <w:rsid w:val="00290CC5"/>
    <w:rsid w:val="002921DC"/>
    <w:rsid w:val="00292BC9"/>
    <w:rsid w:val="00293AE6"/>
    <w:rsid w:val="0029621A"/>
    <w:rsid w:val="002A1E67"/>
    <w:rsid w:val="002A38DD"/>
    <w:rsid w:val="002A40B6"/>
    <w:rsid w:val="002A62A7"/>
    <w:rsid w:val="002B07C8"/>
    <w:rsid w:val="002B08BC"/>
    <w:rsid w:val="002B2134"/>
    <w:rsid w:val="002B2599"/>
    <w:rsid w:val="002B4148"/>
    <w:rsid w:val="002B6510"/>
    <w:rsid w:val="002C1C3A"/>
    <w:rsid w:val="002C28FF"/>
    <w:rsid w:val="002C3F09"/>
    <w:rsid w:val="002C3FE8"/>
    <w:rsid w:val="002C44CD"/>
    <w:rsid w:val="002C45A5"/>
    <w:rsid w:val="002C5326"/>
    <w:rsid w:val="002C5730"/>
    <w:rsid w:val="002C63B9"/>
    <w:rsid w:val="002C73D8"/>
    <w:rsid w:val="002C7B72"/>
    <w:rsid w:val="002D04CB"/>
    <w:rsid w:val="002D0ECA"/>
    <w:rsid w:val="002D1679"/>
    <w:rsid w:val="002D352B"/>
    <w:rsid w:val="002D3D4B"/>
    <w:rsid w:val="002D71BC"/>
    <w:rsid w:val="002E08C5"/>
    <w:rsid w:val="002E212D"/>
    <w:rsid w:val="002E3E6B"/>
    <w:rsid w:val="002E49C5"/>
    <w:rsid w:val="002E7707"/>
    <w:rsid w:val="002F1B4E"/>
    <w:rsid w:val="002F1C20"/>
    <w:rsid w:val="002F2835"/>
    <w:rsid w:val="002F2F49"/>
    <w:rsid w:val="002F59BE"/>
    <w:rsid w:val="00301976"/>
    <w:rsid w:val="003027A1"/>
    <w:rsid w:val="0030445C"/>
    <w:rsid w:val="00306B93"/>
    <w:rsid w:val="00307943"/>
    <w:rsid w:val="00312848"/>
    <w:rsid w:val="00313001"/>
    <w:rsid w:val="00313460"/>
    <w:rsid w:val="0031393C"/>
    <w:rsid w:val="00314AD9"/>
    <w:rsid w:val="00320BF2"/>
    <w:rsid w:val="00324FD1"/>
    <w:rsid w:val="00325742"/>
    <w:rsid w:val="00325EE0"/>
    <w:rsid w:val="0032723D"/>
    <w:rsid w:val="0032793F"/>
    <w:rsid w:val="00330066"/>
    <w:rsid w:val="00336E40"/>
    <w:rsid w:val="003428C0"/>
    <w:rsid w:val="0034431B"/>
    <w:rsid w:val="00345E95"/>
    <w:rsid w:val="00346C60"/>
    <w:rsid w:val="00347011"/>
    <w:rsid w:val="0034743D"/>
    <w:rsid w:val="00347A5B"/>
    <w:rsid w:val="00351C3B"/>
    <w:rsid w:val="003522C7"/>
    <w:rsid w:val="00353356"/>
    <w:rsid w:val="003563BB"/>
    <w:rsid w:val="00357140"/>
    <w:rsid w:val="00357DC1"/>
    <w:rsid w:val="00361B33"/>
    <w:rsid w:val="00362557"/>
    <w:rsid w:val="00362846"/>
    <w:rsid w:val="00363884"/>
    <w:rsid w:val="00363AEE"/>
    <w:rsid w:val="00364A1C"/>
    <w:rsid w:val="00367C3E"/>
    <w:rsid w:val="003706F9"/>
    <w:rsid w:val="00372663"/>
    <w:rsid w:val="0037397A"/>
    <w:rsid w:val="00374BA8"/>
    <w:rsid w:val="003758AE"/>
    <w:rsid w:val="00375F5C"/>
    <w:rsid w:val="00376B6F"/>
    <w:rsid w:val="00376D98"/>
    <w:rsid w:val="003773AC"/>
    <w:rsid w:val="003820CA"/>
    <w:rsid w:val="00382170"/>
    <w:rsid w:val="00382273"/>
    <w:rsid w:val="0038486C"/>
    <w:rsid w:val="00385ACD"/>
    <w:rsid w:val="00386668"/>
    <w:rsid w:val="0038779F"/>
    <w:rsid w:val="00390AB1"/>
    <w:rsid w:val="00391B59"/>
    <w:rsid w:val="00392943"/>
    <w:rsid w:val="00393943"/>
    <w:rsid w:val="00395220"/>
    <w:rsid w:val="003A006A"/>
    <w:rsid w:val="003A0723"/>
    <w:rsid w:val="003A16F1"/>
    <w:rsid w:val="003A3915"/>
    <w:rsid w:val="003A5F24"/>
    <w:rsid w:val="003A6708"/>
    <w:rsid w:val="003A6BD3"/>
    <w:rsid w:val="003B2A22"/>
    <w:rsid w:val="003B30AD"/>
    <w:rsid w:val="003B4558"/>
    <w:rsid w:val="003B4BA6"/>
    <w:rsid w:val="003B6A92"/>
    <w:rsid w:val="003B7617"/>
    <w:rsid w:val="003C1900"/>
    <w:rsid w:val="003C216A"/>
    <w:rsid w:val="003C2F23"/>
    <w:rsid w:val="003C40AB"/>
    <w:rsid w:val="003C700E"/>
    <w:rsid w:val="003D050D"/>
    <w:rsid w:val="003D086E"/>
    <w:rsid w:val="003D23B7"/>
    <w:rsid w:val="003D2D7F"/>
    <w:rsid w:val="003D403E"/>
    <w:rsid w:val="003E0720"/>
    <w:rsid w:val="003E1ED4"/>
    <w:rsid w:val="003E6335"/>
    <w:rsid w:val="003F128E"/>
    <w:rsid w:val="003F4DEA"/>
    <w:rsid w:val="003F5F0B"/>
    <w:rsid w:val="003F60F7"/>
    <w:rsid w:val="003F64E9"/>
    <w:rsid w:val="003F77D0"/>
    <w:rsid w:val="004000C5"/>
    <w:rsid w:val="004000EC"/>
    <w:rsid w:val="004002B7"/>
    <w:rsid w:val="00400FF3"/>
    <w:rsid w:val="004017DB"/>
    <w:rsid w:val="00405719"/>
    <w:rsid w:val="00407135"/>
    <w:rsid w:val="00407B89"/>
    <w:rsid w:val="00410676"/>
    <w:rsid w:val="00412C76"/>
    <w:rsid w:val="004133F7"/>
    <w:rsid w:val="00413E96"/>
    <w:rsid w:val="0041434E"/>
    <w:rsid w:val="004169A2"/>
    <w:rsid w:val="004174C4"/>
    <w:rsid w:val="004232EF"/>
    <w:rsid w:val="00424E9A"/>
    <w:rsid w:val="004264AB"/>
    <w:rsid w:val="00432244"/>
    <w:rsid w:val="00433477"/>
    <w:rsid w:val="00434475"/>
    <w:rsid w:val="00436DEB"/>
    <w:rsid w:val="00436E31"/>
    <w:rsid w:val="00443D84"/>
    <w:rsid w:val="0044634A"/>
    <w:rsid w:val="004471BF"/>
    <w:rsid w:val="00447883"/>
    <w:rsid w:val="00450FCA"/>
    <w:rsid w:val="0045174E"/>
    <w:rsid w:val="00452327"/>
    <w:rsid w:val="004548D2"/>
    <w:rsid w:val="00455FA5"/>
    <w:rsid w:val="004621CC"/>
    <w:rsid w:val="00463340"/>
    <w:rsid w:val="00465AC0"/>
    <w:rsid w:val="00466B10"/>
    <w:rsid w:val="0046737A"/>
    <w:rsid w:val="004717DE"/>
    <w:rsid w:val="00474459"/>
    <w:rsid w:val="00475116"/>
    <w:rsid w:val="00483C7F"/>
    <w:rsid w:val="004879E3"/>
    <w:rsid w:val="00487E3C"/>
    <w:rsid w:val="00492F78"/>
    <w:rsid w:val="004937AA"/>
    <w:rsid w:val="00494EE5"/>
    <w:rsid w:val="00496F2E"/>
    <w:rsid w:val="004A0EEB"/>
    <w:rsid w:val="004A1EE3"/>
    <w:rsid w:val="004A3465"/>
    <w:rsid w:val="004B2190"/>
    <w:rsid w:val="004C6A1D"/>
    <w:rsid w:val="004D34F6"/>
    <w:rsid w:val="004D4170"/>
    <w:rsid w:val="004D6404"/>
    <w:rsid w:val="004D6DC0"/>
    <w:rsid w:val="004D6E83"/>
    <w:rsid w:val="004D6F8D"/>
    <w:rsid w:val="004D757C"/>
    <w:rsid w:val="004D7DEC"/>
    <w:rsid w:val="004E04EA"/>
    <w:rsid w:val="004E0704"/>
    <w:rsid w:val="004E1530"/>
    <w:rsid w:val="004E3747"/>
    <w:rsid w:val="004E74C2"/>
    <w:rsid w:val="004F0494"/>
    <w:rsid w:val="004F1EAE"/>
    <w:rsid w:val="004F205E"/>
    <w:rsid w:val="004F26E6"/>
    <w:rsid w:val="004F2946"/>
    <w:rsid w:val="004F7375"/>
    <w:rsid w:val="004F7537"/>
    <w:rsid w:val="004F7F3C"/>
    <w:rsid w:val="0050300B"/>
    <w:rsid w:val="005036D4"/>
    <w:rsid w:val="00503F33"/>
    <w:rsid w:val="00507376"/>
    <w:rsid w:val="00511F19"/>
    <w:rsid w:val="0051350A"/>
    <w:rsid w:val="00514D51"/>
    <w:rsid w:val="00515A1F"/>
    <w:rsid w:val="00515FF0"/>
    <w:rsid w:val="005160B8"/>
    <w:rsid w:val="0051689A"/>
    <w:rsid w:val="0052196B"/>
    <w:rsid w:val="00523F60"/>
    <w:rsid w:val="00524A42"/>
    <w:rsid w:val="00524DA9"/>
    <w:rsid w:val="005266FB"/>
    <w:rsid w:val="00526FE0"/>
    <w:rsid w:val="0052707C"/>
    <w:rsid w:val="00531232"/>
    <w:rsid w:val="00531546"/>
    <w:rsid w:val="00533D3C"/>
    <w:rsid w:val="00535F2D"/>
    <w:rsid w:val="00541E94"/>
    <w:rsid w:val="00541F63"/>
    <w:rsid w:val="00545FCA"/>
    <w:rsid w:val="0054637C"/>
    <w:rsid w:val="00547876"/>
    <w:rsid w:val="00550EFC"/>
    <w:rsid w:val="0055256F"/>
    <w:rsid w:val="005543DD"/>
    <w:rsid w:val="005552B4"/>
    <w:rsid w:val="00557718"/>
    <w:rsid w:val="0056002B"/>
    <w:rsid w:val="005604A2"/>
    <w:rsid w:val="00565E95"/>
    <w:rsid w:val="00566101"/>
    <w:rsid w:val="00567B51"/>
    <w:rsid w:val="00567FE7"/>
    <w:rsid w:val="00570750"/>
    <w:rsid w:val="00570A57"/>
    <w:rsid w:val="0057155C"/>
    <w:rsid w:val="00571713"/>
    <w:rsid w:val="00571736"/>
    <w:rsid w:val="00575D66"/>
    <w:rsid w:val="00577B78"/>
    <w:rsid w:val="00582504"/>
    <w:rsid w:val="0058485B"/>
    <w:rsid w:val="0058579E"/>
    <w:rsid w:val="00587A3B"/>
    <w:rsid w:val="00591A8A"/>
    <w:rsid w:val="0059304C"/>
    <w:rsid w:val="00593A14"/>
    <w:rsid w:val="0059519E"/>
    <w:rsid w:val="005962C7"/>
    <w:rsid w:val="005A09DA"/>
    <w:rsid w:val="005A5155"/>
    <w:rsid w:val="005A5485"/>
    <w:rsid w:val="005A6EF4"/>
    <w:rsid w:val="005A769F"/>
    <w:rsid w:val="005A78B9"/>
    <w:rsid w:val="005B039C"/>
    <w:rsid w:val="005B05FD"/>
    <w:rsid w:val="005B0C92"/>
    <w:rsid w:val="005B2238"/>
    <w:rsid w:val="005B45EB"/>
    <w:rsid w:val="005B4DAB"/>
    <w:rsid w:val="005B5F7E"/>
    <w:rsid w:val="005C3198"/>
    <w:rsid w:val="005C514B"/>
    <w:rsid w:val="005C598A"/>
    <w:rsid w:val="005C76E9"/>
    <w:rsid w:val="005C78F9"/>
    <w:rsid w:val="005D21C2"/>
    <w:rsid w:val="005D3D7F"/>
    <w:rsid w:val="005D3D97"/>
    <w:rsid w:val="005D7075"/>
    <w:rsid w:val="005E0A7B"/>
    <w:rsid w:val="005E1610"/>
    <w:rsid w:val="005E27C8"/>
    <w:rsid w:val="005E286D"/>
    <w:rsid w:val="005E2EEE"/>
    <w:rsid w:val="005E44D8"/>
    <w:rsid w:val="005F1636"/>
    <w:rsid w:val="005F301A"/>
    <w:rsid w:val="005F4C3E"/>
    <w:rsid w:val="006001AC"/>
    <w:rsid w:val="00600FBA"/>
    <w:rsid w:val="00603DD0"/>
    <w:rsid w:val="006042A7"/>
    <w:rsid w:val="00604D6D"/>
    <w:rsid w:val="00605C6B"/>
    <w:rsid w:val="00605E0D"/>
    <w:rsid w:val="00605E76"/>
    <w:rsid w:val="00613ACE"/>
    <w:rsid w:val="00614F2F"/>
    <w:rsid w:val="00616DB3"/>
    <w:rsid w:val="0061752A"/>
    <w:rsid w:val="006203A4"/>
    <w:rsid w:val="00620509"/>
    <w:rsid w:val="00621A35"/>
    <w:rsid w:val="00621BDF"/>
    <w:rsid w:val="00622D54"/>
    <w:rsid w:val="00623856"/>
    <w:rsid w:val="00627F5F"/>
    <w:rsid w:val="00630CEA"/>
    <w:rsid w:val="00631423"/>
    <w:rsid w:val="0063142A"/>
    <w:rsid w:val="00632B67"/>
    <w:rsid w:val="00632C4B"/>
    <w:rsid w:val="00634709"/>
    <w:rsid w:val="0063487C"/>
    <w:rsid w:val="00635BF6"/>
    <w:rsid w:val="006415BA"/>
    <w:rsid w:val="00641C6B"/>
    <w:rsid w:val="0064416C"/>
    <w:rsid w:val="0064445E"/>
    <w:rsid w:val="00650198"/>
    <w:rsid w:val="00650500"/>
    <w:rsid w:val="00650767"/>
    <w:rsid w:val="0065389A"/>
    <w:rsid w:val="00655959"/>
    <w:rsid w:val="00660944"/>
    <w:rsid w:val="006609AF"/>
    <w:rsid w:val="006627F6"/>
    <w:rsid w:val="00663652"/>
    <w:rsid w:val="00663A83"/>
    <w:rsid w:val="006706A0"/>
    <w:rsid w:val="00672F43"/>
    <w:rsid w:val="00677CDC"/>
    <w:rsid w:val="00681451"/>
    <w:rsid w:val="0068291B"/>
    <w:rsid w:val="0068750A"/>
    <w:rsid w:val="006901F5"/>
    <w:rsid w:val="0069229F"/>
    <w:rsid w:val="00696CA4"/>
    <w:rsid w:val="006A0F82"/>
    <w:rsid w:val="006A315A"/>
    <w:rsid w:val="006A55B7"/>
    <w:rsid w:val="006A5D16"/>
    <w:rsid w:val="006A69CC"/>
    <w:rsid w:val="006B283E"/>
    <w:rsid w:val="006B2A0D"/>
    <w:rsid w:val="006B2A29"/>
    <w:rsid w:val="006B2E41"/>
    <w:rsid w:val="006B41AF"/>
    <w:rsid w:val="006B41F5"/>
    <w:rsid w:val="006C0312"/>
    <w:rsid w:val="006C0B64"/>
    <w:rsid w:val="006C12B0"/>
    <w:rsid w:val="006C4363"/>
    <w:rsid w:val="006C4D30"/>
    <w:rsid w:val="006C7B41"/>
    <w:rsid w:val="006D4E77"/>
    <w:rsid w:val="006D5980"/>
    <w:rsid w:val="006D5E51"/>
    <w:rsid w:val="006E0CDC"/>
    <w:rsid w:val="006E119B"/>
    <w:rsid w:val="006E1AC6"/>
    <w:rsid w:val="006E3F15"/>
    <w:rsid w:val="006E5B0C"/>
    <w:rsid w:val="006E687E"/>
    <w:rsid w:val="006F1DF0"/>
    <w:rsid w:val="006F2E7E"/>
    <w:rsid w:val="006F59F5"/>
    <w:rsid w:val="006F6BAE"/>
    <w:rsid w:val="006F711E"/>
    <w:rsid w:val="00701B71"/>
    <w:rsid w:val="00701F64"/>
    <w:rsid w:val="00702FA0"/>
    <w:rsid w:val="0070445B"/>
    <w:rsid w:val="00705677"/>
    <w:rsid w:val="00711DF9"/>
    <w:rsid w:val="00712A24"/>
    <w:rsid w:val="00712BCB"/>
    <w:rsid w:val="00712CB9"/>
    <w:rsid w:val="007135A7"/>
    <w:rsid w:val="007169E4"/>
    <w:rsid w:val="0071765D"/>
    <w:rsid w:val="0073045B"/>
    <w:rsid w:val="00730920"/>
    <w:rsid w:val="00730EB6"/>
    <w:rsid w:val="00732E42"/>
    <w:rsid w:val="007340F6"/>
    <w:rsid w:val="007348DA"/>
    <w:rsid w:val="00734A21"/>
    <w:rsid w:val="00734FA4"/>
    <w:rsid w:val="00736B94"/>
    <w:rsid w:val="007409CD"/>
    <w:rsid w:val="00741A89"/>
    <w:rsid w:val="00742315"/>
    <w:rsid w:val="007431BF"/>
    <w:rsid w:val="00747CB2"/>
    <w:rsid w:val="00750F66"/>
    <w:rsid w:val="0075136B"/>
    <w:rsid w:val="0075218C"/>
    <w:rsid w:val="00753A3E"/>
    <w:rsid w:val="00754D66"/>
    <w:rsid w:val="0075668B"/>
    <w:rsid w:val="00756E85"/>
    <w:rsid w:val="00757461"/>
    <w:rsid w:val="00760D4A"/>
    <w:rsid w:val="007610BB"/>
    <w:rsid w:val="007616A3"/>
    <w:rsid w:val="00761D2C"/>
    <w:rsid w:val="00763CE2"/>
    <w:rsid w:val="007647AF"/>
    <w:rsid w:val="00770F2D"/>
    <w:rsid w:val="00774909"/>
    <w:rsid w:val="00775984"/>
    <w:rsid w:val="00777D7A"/>
    <w:rsid w:val="0078223E"/>
    <w:rsid w:val="007835A3"/>
    <w:rsid w:val="00785982"/>
    <w:rsid w:val="0078621C"/>
    <w:rsid w:val="00797D14"/>
    <w:rsid w:val="007A0FE3"/>
    <w:rsid w:val="007A13AF"/>
    <w:rsid w:val="007A274F"/>
    <w:rsid w:val="007A63B3"/>
    <w:rsid w:val="007B0B37"/>
    <w:rsid w:val="007B1129"/>
    <w:rsid w:val="007B13FA"/>
    <w:rsid w:val="007B3284"/>
    <w:rsid w:val="007B4305"/>
    <w:rsid w:val="007B6963"/>
    <w:rsid w:val="007B6E0C"/>
    <w:rsid w:val="007B73FD"/>
    <w:rsid w:val="007C1353"/>
    <w:rsid w:val="007C529B"/>
    <w:rsid w:val="007D0EEC"/>
    <w:rsid w:val="007D207F"/>
    <w:rsid w:val="007D212C"/>
    <w:rsid w:val="007D27F7"/>
    <w:rsid w:val="007D2924"/>
    <w:rsid w:val="007D2BD1"/>
    <w:rsid w:val="007D41EC"/>
    <w:rsid w:val="007D5ACE"/>
    <w:rsid w:val="007E0C3C"/>
    <w:rsid w:val="007E24F0"/>
    <w:rsid w:val="007E468A"/>
    <w:rsid w:val="007E591E"/>
    <w:rsid w:val="007E6DF6"/>
    <w:rsid w:val="007E6E61"/>
    <w:rsid w:val="007E751A"/>
    <w:rsid w:val="007F092D"/>
    <w:rsid w:val="007F0B77"/>
    <w:rsid w:val="007F10F4"/>
    <w:rsid w:val="007F1584"/>
    <w:rsid w:val="007F23E0"/>
    <w:rsid w:val="007F33D5"/>
    <w:rsid w:val="007F37E5"/>
    <w:rsid w:val="007F705B"/>
    <w:rsid w:val="007F7575"/>
    <w:rsid w:val="008121FF"/>
    <w:rsid w:val="00813E53"/>
    <w:rsid w:val="008140D2"/>
    <w:rsid w:val="008153F9"/>
    <w:rsid w:val="00817B09"/>
    <w:rsid w:val="00817D55"/>
    <w:rsid w:val="00822E44"/>
    <w:rsid w:val="008255C8"/>
    <w:rsid w:val="00826F6D"/>
    <w:rsid w:val="00827F3D"/>
    <w:rsid w:val="00830132"/>
    <w:rsid w:val="0083092F"/>
    <w:rsid w:val="0083095B"/>
    <w:rsid w:val="0083442D"/>
    <w:rsid w:val="00834EB4"/>
    <w:rsid w:val="00841627"/>
    <w:rsid w:val="00844B01"/>
    <w:rsid w:val="00847DC6"/>
    <w:rsid w:val="008500B2"/>
    <w:rsid w:val="008512F3"/>
    <w:rsid w:val="00852AB5"/>
    <w:rsid w:val="008531CD"/>
    <w:rsid w:val="008540D6"/>
    <w:rsid w:val="00855661"/>
    <w:rsid w:val="0085603E"/>
    <w:rsid w:val="00856A42"/>
    <w:rsid w:val="00856D72"/>
    <w:rsid w:val="008576B4"/>
    <w:rsid w:val="00860AB6"/>
    <w:rsid w:val="00862A11"/>
    <w:rsid w:val="0086351D"/>
    <w:rsid w:val="00864C24"/>
    <w:rsid w:val="00867F9E"/>
    <w:rsid w:val="00871E9F"/>
    <w:rsid w:val="00872637"/>
    <w:rsid w:val="0087350A"/>
    <w:rsid w:val="008741BE"/>
    <w:rsid w:val="00874E00"/>
    <w:rsid w:val="0087646E"/>
    <w:rsid w:val="00881247"/>
    <w:rsid w:val="008876A8"/>
    <w:rsid w:val="008878D6"/>
    <w:rsid w:val="00890EB1"/>
    <w:rsid w:val="008951DE"/>
    <w:rsid w:val="00896DEC"/>
    <w:rsid w:val="00897CAC"/>
    <w:rsid w:val="00897EB0"/>
    <w:rsid w:val="008A04C1"/>
    <w:rsid w:val="008A0887"/>
    <w:rsid w:val="008A1BFE"/>
    <w:rsid w:val="008A20D7"/>
    <w:rsid w:val="008A2A53"/>
    <w:rsid w:val="008A2F74"/>
    <w:rsid w:val="008A506B"/>
    <w:rsid w:val="008A6462"/>
    <w:rsid w:val="008A6DC6"/>
    <w:rsid w:val="008B0120"/>
    <w:rsid w:val="008B18FB"/>
    <w:rsid w:val="008B4FC4"/>
    <w:rsid w:val="008B5E9B"/>
    <w:rsid w:val="008B7491"/>
    <w:rsid w:val="008C251A"/>
    <w:rsid w:val="008C2F88"/>
    <w:rsid w:val="008C4535"/>
    <w:rsid w:val="008C5CD1"/>
    <w:rsid w:val="008C5D02"/>
    <w:rsid w:val="008C6CAB"/>
    <w:rsid w:val="008D2B5A"/>
    <w:rsid w:val="008D3E1B"/>
    <w:rsid w:val="008D3F35"/>
    <w:rsid w:val="008D6010"/>
    <w:rsid w:val="008D6CCE"/>
    <w:rsid w:val="008E076B"/>
    <w:rsid w:val="008E1237"/>
    <w:rsid w:val="008E14DC"/>
    <w:rsid w:val="008E5059"/>
    <w:rsid w:val="008E58BA"/>
    <w:rsid w:val="008E7968"/>
    <w:rsid w:val="008E7C4B"/>
    <w:rsid w:val="008F5495"/>
    <w:rsid w:val="008F5CC4"/>
    <w:rsid w:val="008F665B"/>
    <w:rsid w:val="008F6C2F"/>
    <w:rsid w:val="00900750"/>
    <w:rsid w:val="00902560"/>
    <w:rsid w:val="00904516"/>
    <w:rsid w:val="00906706"/>
    <w:rsid w:val="009133B0"/>
    <w:rsid w:val="00921A75"/>
    <w:rsid w:val="00923759"/>
    <w:rsid w:val="00931D3E"/>
    <w:rsid w:val="00934179"/>
    <w:rsid w:val="00936805"/>
    <w:rsid w:val="0093730C"/>
    <w:rsid w:val="0093738E"/>
    <w:rsid w:val="00942025"/>
    <w:rsid w:val="00942A03"/>
    <w:rsid w:val="00943E01"/>
    <w:rsid w:val="00944089"/>
    <w:rsid w:val="00945BEE"/>
    <w:rsid w:val="00951092"/>
    <w:rsid w:val="00952342"/>
    <w:rsid w:val="00953201"/>
    <w:rsid w:val="0095531B"/>
    <w:rsid w:val="009567FF"/>
    <w:rsid w:val="00957BC4"/>
    <w:rsid w:val="0096024C"/>
    <w:rsid w:val="00962281"/>
    <w:rsid w:val="00964BDB"/>
    <w:rsid w:val="009669F5"/>
    <w:rsid w:val="00970E7F"/>
    <w:rsid w:val="009760C0"/>
    <w:rsid w:val="00976491"/>
    <w:rsid w:val="009779E2"/>
    <w:rsid w:val="009818A2"/>
    <w:rsid w:val="009823D6"/>
    <w:rsid w:val="00982AC0"/>
    <w:rsid w:val="009879EF"/>
    <w:rsid w:val="00990359"/>
    <w:rsid w:val="009934E3"/>
    <w:rsid w:val="0099436E"/>
    <w:rsid w:val="009946C1"/>
    <w:rsid w:val="00995D64"/>
    <w:rsid w:val="0099614C"/>
    <w:rsid w:val="009B3624"/>
    <w:rsid w:val="009B3873"/>
    <w:rsid w:val="009B46E3"/>
    <w:rsid w:val="009B4841"/>
    <w:rsid w:val="009B4C0D"/>
    <w:rsid w:val="009B5923"/>
    <w:rsid w:val="009B6153"/>
    <w:rsid w:val="009B7C13"/>
    <w:rsid w:val="009C0A36"/>
    <w:rsid w:val="009C3B2C"/>
    <w:rsid w:val="009C6B39"/>
    <w:rsid w:val="009D417E"/>
    <w:rsid w:val="009D5B04"/>
    <w:rsid w:val="009E0B98"/>
    <w:rsid w:val="009E50AF"/>
    <w:rsid w:val="009E7EF2"/>
    <w:rsid w:val="009F110C"/>
    <w:rsid w:val="009F3927"/>
    <w:rsid w:val="009F5430"/>
    <w:rsid w:val="009F688F"/>
    <w:rsid w:val="009F749B"/>
    <w:rsid w:val="00A022CC"/>
    <w:rsid w:val="00A03281"/>
    <w:rsid w:val="00A053BF"/>
    <w:rsid w:val="00A056C9"/>
    <w:rsid w:val="00A121E5"/>
    <w:rsid w:val="00A144E8"/>
    <w:rsid w:val="00A14B86"/>
    <w:rsid w:val="00A15D83"/>
    <w:rsid w:val="00A20D6D"/>
    <w:rsid w:val="00A23A78"/>
    <w:rsid w:val="00A267D1"/>
    <w:rsid w:val="00A27752"/>
    <w:rsid w:val="00A33618"/>
    <w:rsid w:val="00A33BED"/>
    <w:rsid w:val="00A34096"/>
    <w:rsid w:val="00A34873"/>
    <w:rsid w:val="00A366C8"/>
    <w:rsid w:val="00A40062"/>
    <w:rsid w:val="00A405CF"/>
    <w:rsid w:val="00A405F8"/>
    <w:rsid w:val="00A41B35"/>
    <w:rsid w:val="00A43212"/>
    <w:rsid w:val="00A44C90"/>
    <w:rsid w:val="00A44D5E"/>
    <w:rsid w:val="00A46CE2"/>
    <w:rsid w:val="00A55B34"/>
    <w:rsid w:val="00A55CC1"/>
    <w:rsid w:val="00A56FC7"/>
    <w:rsid w:val="00A57A4D"/>
    <w:rsid w:val="00A57F1C"/>
    <w:rsid w:val="00A61EF1"/>
    <w:rsid w:val="00A627E5"/>
    <w:rsid w:val="00A63BD8"/>
    <w:rsid w:val="00A658A0"/>
    <w:rsid w:val="00A658C5"/>
    <w:rsid w:val="00A71C8D"/>
    <w:rsid w:val="00A71CD3"/>
    <w:rsid w:val="00A720FC"/>
    <w:rsid w:val="00A759B5"/>
    <w:rsid w:val="00A75CF5"/>
    <w:rsid w:val="00A8301C"/>
    <w:rsid w:val="00A832FD"/>
    <w:rsid w:val="00A84B25"/>
    <w:rsid w:val="00A85E04"/>
    <w:rsid w:val="00A90D26"/>
    <w:rsid w:val="00A91BA8"/>
    <w:rsid w:val="00A92C16"/>
    <w:rsid w:val="00A93C51"/>
    <w:rsid w:val="00A97553"/>
    <w:rsid w:val="00A97764"/>
    <w:rsid w:val="00A97BA2"/>
    <w:rsid w:val="00AA54E8"/>
    <w:rsid w:val="00AA77D0"/>
    <w:rsid w:val="00AB02B1"/>
    <w:rsid w:val="00AB0530"/>
    <w:rsid w:val="00AB10BD"/>
    <w:rsid w:val="00AB50B9"/>
    <w:rsid w:val="00AB7241"/>
    <w:rsid w:val="00AB78FF"/>
    <w:rsid w:val="00AC0DF4"/>
    <w:rsid w:val="00AC4313"/>
    <w:rsid w:val="00AC58AD"/>
    <w:rsid w:val="00AC6893"/>
    <w:rsid w:val="00AD41A2"/>
    <w:rsid w:val="00AD6019"/>
    <w:rsid w:val="00AD6782"/>
    <w:rsid w:val="00AD76E0"/>
    <w:rsid w:val="00AE1F5A"/>
    <w:rsid w:val="00AE3411"/>
    <w:rsid w:val="00AE52ED"/>
    <w:rsid w:val="00AE650F"/>
    <w:rsid w:val="00AE6A67"/>
    <w:rsid w:val="00AE72AE"/>
    <w:rsid w:val="00AF0FAD"/>
    <w:rsid w:val="00AF28D1"/>
    <w:rsid w:val="00AF3461"/>
    <w:rsid w:val="00AF691A"/>
    <w:rsid w:val="00AF7CE3"/>
    <w:rsid w:val="00B02104"/>
    <w:rsid w:val="00B028BD"/>
    <w:rsid w:val="00B0295C"/>
    <w:rsid w:val="00B02F75"/>
    <w:rsid w:val="00B03144"/>
    <w:rsid w:val="00B03464"/>
    <w:rsid w:val="00B03EB5"/>
    <w:rsid w:val="00B04434"/>
    <w:rsid w:val="00B04B66"/>
    <w:rsid w:val="00B060FA"/>
    <w:rsid w:val="00B065DA"/>
    <w:rsid w:val="00B15232"/>
    <w:rsid w:val="00B22AC7"/>
    <w:rsid w:val="00B2382C"/>
    <w:rsid w:val="00B23C2B"/>
    <w:rsid w:val="00B25B44"/>
    <w:rsid w:val="00B30C47"/>
    <w:rsid w:val="00B32224"/>
    <w:rsid w:val="00B36291"/>
    <w:rsid w:val="00B373A3"/>
    <w:rsid w:val="00B404DC"/>
    <w:rsid w:val="00B41BFD"/>
    <w:rsid w:val="00B42DE4"/>
    <w:rsid w:val="00B44F46"/>
    <w:rsid w:val="00B46DDC"/>
    <w:rsid w:val="00B500F4"/>
    <w:rsid w:val="00B50697"/>
    <w:rsid w:val="00B53547"/>
    <w:rsid w:val="00B535E1"/>
    <w:rsid w:val="00B54779"/>
    <w:rsid w:val="00B55610"/>
    <w:rsid w:val="00B56BCF"/>
    <w:rsid w:val="00B57DAA"/>
    <w:rsid w:val="00B61012"/>
    <w:rsid w:val="00B65268"/>
    <w:rsid w:val="00B6648D"/>
    <w:rsid w:val="00B67F52"/>
    <w:rsid w:val="00B700A5"/>
    <w:rsid w:val="00B723F7"/>
    <w:rsid w:val="00B7281B"/>
    <w:rsid w:val="00B73438"/>
    <w:rsid w:val="00B7437F"/>
    <w:rsid w:val="00B757A0"/>
    <w:rsid w:val="00B76E2B"/>
    <w:rsid w:val="00B77B08"/>
    <w:rsid w:val="00B8165B"/>
    <w:rsid w:val="00B83E9F"/>
    <w:rsid w:val="00B843E8"/>
    <w:rsid w:val="00B84566"/>
    <w:rsid w:val="00B856BD"/>
    <w:rsid w:val="00B85F95"/>
    <w:rsid w:val="00B870F2"/>
    <w:rsid w:val="00B94626"/>
    <w:rsid w:val="00B97039"/>
    <w:rsid w:val="00B97BE2"/>
    <w:rsid w:val="00BA2FAF"/>
    <w:rsid w:val="00BB0A19"/>
    <w:rsid w:val="00BB3A67"/>
    <w:rsid w:val="00BB7644"/>
    <w:rsid w:val="00BC05B9"/>
    <w:rsid w:val="00BC4558"/>
    <w:rsid w:val="00BC5803"/>
    <w:rsid w:val="00BC7B6F"/>
    <w:rsid w:val="00BD0E62"/>
    <w:rsid w:val="00BD158A"/>
    <w:rsid w:val="00BD2499"/>
    <w:rsid w:val="00BD3C6B"/>
    <w:rsid w:val="00BD7C91"/>
    <w:rsid w:val="00BE0A9A"/>
    <w:rsid w:val="00BE0AF0"/>
    <w:rsid w:val="00BE5E9E"/>
    <w:rsid w:val="00BF1E5A"/>
    <w:rsid w:val="00BF4963"/>
    <w:rsid w:val="00BF6022"/>
    <w:rsid w:val="00BF714A"/>
    <w:rsid w:val="00C00729"/>
    <w:rsid w:val="00C01F29"/>
    <w:rsid w:val="00C03BBF"/>
    <w:rsid w:val="00C04481"/>
    <w:rsid w:val="00C057B4"/>
    <w:rsid w:val="00C05E32"/>
    <w:rsid w:val="00C10FB6"/>
    <w:rsid w:val="00C12B3D"/>
    <w:rsid w:val="00C12B60"/>
    <w:rsid w:val="00C13919"/>
    <w:rsid w:val="00C176CC"/>
    <w:rsid w:val="00C210FC"/>
    <w:rsid w:val="00C23C13"/>
    <w:rsid w:val="00C30070"/>
    <w:rsid w:val="00C31630"/>
    <w:rsid w:val="00C34212"/>
    <w:rsid w:val="00C354BA"/>
    <w:rsid w:val="00C3632C"/>
    <w:rsid w:val="00C37747"/>
    <w:rsid w:val="00C46F57"/>
    <w:rsid w:val="00C5264D"/>
    <w:rsid w:val="00C5565A"/>
    <w:rsid w:val="00C657C2"/>
    <w:rsid w:val="00C66D9F"/>
    <w:rsid w:val="00C670F3"/>
    <w:rsid w:val="00C6727A"/>
    <w:rsid w:val="00C74BFC"/>
    <w:rsid w:val="00C74D3F"/>
    <w:rsid w:val="00C75AE0"/>
    <w:rsid w:val="00C770F3"/>
    <w:rsid w:val="00C82607"/>
    <w:rsid w:val="00C82C43"/>
    <w:rsid w:val="00C83CFC"/>
    <w:rsid w:val="00C85202"/>
    <w:rsid w:val="00C86B9F"/>
    <w:rsid w:val="00C86DF2"/>
    <w:rsid w:val="00C8728F"/>
    <w:rsid w:val="00C873A9"/>
    <w:rsid w:val="00C878B6"/>
    <w:rsid w:val="00C92459"/>
    <w:rsid w:val="00C92D77"/>
    <w:rsid w:val="00C93774"/>
    <w:rsid w:val="00CA0928"/>
    <w:rsid w:val="00CA0936"/>
    <w:rsid w:val="00CA0BB7"/>
    <w:rsid w:val="00CA1B95"/>
    <w:rsid w:val="00CA1BFC"/>
    <w:rsid w:val="00CA4D8B"/>
    <w:rsid w:val="00CA4EB1"/>
    <w:rsid w:val="00CA6CD3"/>
    <w:rsid w:val="00CB4227"/>
    <w:rsid w:val="00CB4E7D"/>
    <w:rsid w:val="00CB63DB"/>
    <w:rsid w:val="00CC010E"/>
    <w:rsid w:val="00CC1E83"/>
    <w:rsid w:val="00CC4492"/>
    <w:rsid w:val="00CC512D"/>
    <w:rsid w:val="00CD0542"/>
    <w:rsid w:val="00CD1178"/>
    <w:rsid w:val="00CD28AF"/>
    <w:rsid w:val="00CD49B6"/>
    <w:rsid w:val="00CD5DD6"/>
    <w:rsid w:val="00CD75D7"/>
    <w:rsid w:val="00CE1F54"/>
    <w:rsid w:val="00CE23C6"/>
    <w:rsid w:val="00CE4CE1"/>
    <w:rsid w:val="00CE5DFE"/>
    <w:rsid w:val="00CF25A8"/>
    <w:rsid w:val="00CF43A7"/>
    <w:rsid w:val="00CF52F1"/>
    <w:rsid w:val="00CF6322"/>
    <w:rsid w:val="00CF67AD"/>
    <w:rsid w:val="00CF7A5F"/>
    <w:rsid w:val="00D001E2"/>
    <w:rsid w:val="00D0185D"/>
    <w:rsid w:val="00D05DAA"/>
    <w:rsid w:val="00D0786D"/>
    <w:rsid w:val="00D07A7A"/>
    <w:rsid w:val="00D11C98"/>
    <w:rsid w:val="00D1343A"/>
    <w:rsid w:val="00D1589C"/>
    <w:rsid w:val="00D15AE5"/>
    <w:rsid w:val="00D228B2"/>
    <w:rsid w:val="00D2482D"/>
    <w:rsid w:val="00D248B3"/>
    <w:rsid w:val="00D251A7"/>
    <w:rsid w:val="00D30D9D"/>
    <w:rsid w:val="00D33E94"/>
    <w:rsid w:val="00D378DA"/>
    <w:rsid w:val="00D37968"/>
    <w:rsid w:val="00D37DB6"/>
    <w:rsid w:val="00D37EF6"/>
    <w:rsid w:val="00D405CE"/>
    <w:rsid w:val="00D405E7"/>
    <w:rsid w:val="00D41DCF"/>
    <w:rsid w:val="00D42F46"/>
    <w:rsid w:val="00D436B4"/>
    <w:rsid w:val="00D43CB8"/>
    <w:rsid w:val="00D45E50"/>
    <w:rsid w:val="00D463B7"/>
    <w:rsid w:val="00D46DEB"/>
    <w:rsid w:val="00D50AC6"/>
    <w:rsid w:val="00D538FB"/>
    <w:rsid w:val="00D55318"/>
    <w:rsid w:val="00D557E6"/>
    <w:rsid w:val="00D56E76"/>
    <w:rsid w:val="00D61CB5"/>
    <w:rsid w:val="00D64BB2"/>
    <w:rsid w:val="00D65567"/>
    <w:rsid w:val="00D66D7A"/>
    <w:rsid w:val="00D715BF"/>
    <w:rsid w:val="00D75AB9"/>
    <w:rsid w:val="00D814E9"/>
    <w:rsid w:val="00D848AE"/>
    <w:rsid w:val="00D84A75"/>
    <w:rsid w:val="00D86DE6"/>
    <w:rsid w:val="00D90E2F"/>
    <w:rsid w:val="00D95026"/>
    <w:rsid w:val="00D95704"/>
    <w:rsid w:val="00DB06E5"/>
    <w:rsid w:val="00DB0C87"/>
    <w:rsid w:val="00DB3BF8"/>
    <w:rsid w:val="00DB43E8"/>
    <w:rsid w:val="00DB4A84"/>
    <w:rsid w:val="00DB793A"/>
    <w:rsid w:val="00DC04DB"/>
    <w:rsid w:val="00DC34B3"/>
    <w:rsid w:val="00DD143B"/>
    <w:rsid w:val="00DD3294"/>
    <w:rsid w:val="00DD557F"/>
    <w:rsid w:val="00DD6431"/>
    <w:rsid w:val="00DE0268"/>
    <w:rsid w:val="00DE1BBB"/>
    <w:rsid w:val="00DE2D61"/>
    <w:rsid w:val="00DE2F88"/>
    <w:rsid w:val="00DF1CAE"/>
    <w:rsid w:val="00DF2724"/>
    <w:rsid w:val="00DF4072"/>
    <w:rsid w:val="00DF47AC"/>
    <w:rsid w:val="00DF5AE3"/>
    <w:rsid w:val="00DF5C9D"/>
    <w:rsid w:val="00DF6487"/>
    <w:rsid w:val="00E00EBB"/>
    <w:rsid w:val="00E014F9"/>
    <w:rsid w:val="00E02F9F"/>
    <w:rsid w:val="00E061FC"/>
    <w:rsid w:val="00E068CE"/>
    <w:rsid w:val="00E11EE8"/>
    <w:rsid w:val="00E128F1"/>
    <w:rsid w:val="00E1575E"/>
    <w:rsid w:val="00E2281B"/>
    <w:rsid w:val="00E2534D"/>
    <w:rsid w:val="00E25A56"/>
    <w:rsid w:val="00E26896"/>
    <w:rsid w:val="00E26AAB"/>
    <w:rsid w:val="00E26CCD"/>
    <w:rsid w:val="00E33EF8"/>
    <w:rsid w:val="00E34404"/>
    <w:rsid w:val="00E3730C"/>
    <w:rsid w:val="00E4123D"/>
    <w:rsid w:val="00E42DA8"/>
    <w:rsid w:val="00E454F9"/>
    <w:rsid w:val="00E45DA9"/>
    <w:rsid w:val="00E46252"/>
    <w:rsid w:val="00E470AA"/>
    <w:rsid w:val="00E473E7"/>
    <w:rsid w:val="00E51EF9"/>
    <w:rsid w:val="00E53279"/>
    <w:rsid w:val="00E53930"/>
    <w:rsid w:val="00E55AB3"/>
    <w:rsid w:val="00E55B0B"/>
    <w:rsid w:val="00E57264"/>
    <w:rsid w:val="00E6216F"/>
    <w:rsid w:val="00E644D7"/>
    <w:rsid w:val="00E64990"/>
    <w:rsid w:val="00E7775A"/>
    <w:rsid w:val="00E77BE6"/>
    <w:rsid w:val="00E80DD1"/>
    <w:rsid w:val="00E81D7B"/>
    <w:rsid w:val="00E82956"/>
    <w:rsid w:val="00E82B93"/>
    <w:rsid w:val="00E865D2"/>
    <w:rsid w:val="00E8775D"/>
    <w:rsid w:val="00E90CD3"/>
    <w:rsid w:val="00E946E1"/>
    <w:rsid w:val="00E94C0E"/>
    <w:rsid w:val="00EA23FF"/>
    <w:rsid w:val="00EA2C17"/>
    <w:rsid w:val="00EA57E0"/>
    <w:rsid w:val="00EA63C0"/>
    <w:rsid w:val="00EA6836"/>
    <w:rsid w:val="00EA709D"/>
    <w:rsid w:val="00EB091A"/>
    <w:rsid w:val="00EB146F"/>
    <w:rsid w:val="00EB42CD"/>
    <w:rsid w:val="00EB4AA6"/>
    <w:rsid w:val="00EC3444"/>
    <w:rsid w:val="00EC4D23"/>
    <w:rsid w:val="00EC61C6"/>
    <w:rsid w:val="00EC6A51"/>
    <w:rsid w:val="00ED1574"/>
    <w:rsid w:val="00ED4AAB"/>
    <w:rsid w:val="00ED5140"/>
    <w:rsid w:val="00ED5306"/>
    <w:rsid w:val="00ED6A70"/>
    <w:rsid w:val="00ED6B0A"/>
    <w:rsid w:val="00EE0BA6"/>
    <w:rsid w:val="00EE0CA8"/>
    <w:rsid w:val="00EE1847"/>
    <w:rsid w:val="00EE381B"/>
    <w:rsid w:val="00EE4699"/>
    <w:rsid w:val="00EE499E"/>
    <w:rsid w:val="00EE6AB6"/>
    <w:rsid w:val="00EF0F1B"/>
    <w:rsid w:val="00EF213B"/>
    <w:rsid w:val="00EF4253"/>
    <w:rsid w:val="00EF468A"/>
    <w:rsid w:val="00EF7A65"/>
    <w:rsid w:val="00F03B8F"/>
    <w:rsid w:val="00F07C8C"/>
    <w:rsid w:val="00F107A4"/>
    <w:rsid w:val="00F10E6E"/>
    <w:rsid w:val="00F14AFB"/>
    <w:rsid w:val="00F15755"/>
    <w:rsid w:val="00F2120B"/>
    <w:rsid w:val="00F22102"/>
    <w:rsid w:val="00F224CB"/>
    <w:rsid w:val="00F23573"/>
    <w:rsid w:val="00F23B81"/>
    <w:rsid w:val="00F23C8F"/>
    <w:rsid w:val="00F25878"/>
    <w:rsid w:val="00F27A89"/>
    <w:rsid w:val="00F30C17"/>
    <w:rsid w:val="00F30C31"/>
    <w:rsid w:val="00F339DA"/>
    <w:rsid w:val="00F348C8"/>
    <w:rsid w:val="00F41C05"/>
    <w:rsid w:val="00F43828"/>
    <w:rsid w:val="00F51F8D"/>
    <w:rsid w:val="00F52890"/>
    <w:rsid w:val="00F53178"/>
    <w:rsid w:val="00F540C7"/>
    <w:rsid w:val="00F5418B"/>
    <w:rsid w:val="00F54FF7"/>
    <w:rsid w:val="00F554E0"/>
    <w:rsid w:val="00F56BB9"/>
    <w:rsid w:val="00F60EAD"/>
    <w:rsid w:val="00F620A3"/>
    <w:rsid w:val="00F632CD"/>
    <w:rsid w:val="00F66367"/>
    <w:rsid w:val="00F6648F"/>
    <w:rsid w:val="00F667F7"/>
    <w:rsid w:val="00F67EE0"/>
    <w:rsid w:val="00F70F21"/>
    <w:rsid w:val="00F71A35"/>
    <w:rsid w:val="00F723BF"/>
    <w:rsid w:val="00F72D30"/>
    <w:rsid w:val="00F765A1"/>
    <w:rsid w:val="00F766BD"/>
    <w:rsid w:val="00F81281"/>
    <w:rsid w:val="00F812CB"/>
    <w:rsid w:val="00F818DC"/>
    <w:rsid w:val="00F81C58"/>
    <w:rsid w:val="00F82448"/>
    <w:rsid w:val="00F85207"/>
    <w:rsid w:val="00F87ADC"/>
    <w:rsid w:val="00F91588"/>
    <w:rsid w:val="00F916F2"/>
    <w:rsid w:val="00F91B3B"/>
    <w:rsid w:val="00F9581B"/>
    <w:rsid w:val="00F966A0"/>
    <w:rsid w:val="00FA0181"/>
    <w:rsid w:val="00FA07CE"/>
    <w:rsid w:val="00FA0B07"/>
    <w:rsid w:val="00FA2112"/>
    <w:rsid w:val="00FA282B"/>
    <w:rsid w:val="00FA5C92"/>
    <w:rsid w:val="00FA610B"/>
    <w:rsid w:val="00FA640F"/>
    <w:rsid w:val="00FA7838"/>
    <w:rsid w:val="00FB0B74"/>
    <w:rsid w:val="00FB1043"/>
    <w:rsid w:val="00FB1AFF"/>
    <w:rsid w:val="00FB1F45"/>
    <w:rsid w:val="00FB1F49"/>
    <w:rsid w:val="00FB3A56"/>
    <w:rsid w:val="00FB7885"/>
    <w:rsid w:val="00FC45F0"/>
    <w:rsid w:val="00FC4AA3"/>
    <w:rsid w:val="00FC6998"/>
    <w:rsid w:val="00FC6B41"/>
    <w:rsid w:val="00FC6F7C"/>
    <w:rsid w:val="00FC7A25"/>
    <w:rsid w:val="00FD02EF"/>
    <w:rsid w:val="00FD2AA8"/>
    <w:rsid w:val="00FD2B9B"/>
    <w:rsid w:val="00FD2F9B"/>
    <w:rsid w:val="00FD42C8"/>
    <w:rsid w:val="00FD51B1"/>
    <w:rsid w:val="00FD659E"/>
    <w:rsid w:val="00FD6702"/>
    <w:rsid w:val="00FE2680"/>
    <w:rsid w:val="00FE3788"/>
    <w:rsid w:val="00FE5B34"/>
    <w:rsid w:val="00FE71AD"/>
    <w:rsid w:val="00FF0AA4"/>
    <w:rsid w:val="00FF5683"/>
    <w:rsid w:val="00FF59A3"/>
    <w:rsid w:val="00FF6B5B"/>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375BFD3-C36A-479C-8316-24BA3A7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13" w:right="1127" w:hanging="5"/>
      <w:jc w:val="center"/>
      <w:outlineLvl w:val="0"/>
    </w:pPr>
    <w:rPr>
      <w:b/>
      <w:bCs/>
      <w:sz w:val="44"/>
      <w:szCs w:val="44"/>
    </w:rPr>
  </w:style>
  <w:style w:type="paragraph" w:styleId="Heading2">
    <w:name w:val="heading 2"/>
    <w:basedOn w:val="Normal"/>
    <w:uiPriority w:val="1"/>
    <w:qFormat/>
    <w:pPr>
      <w:ind w:left="83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9" w:hanging="7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3919"/>
    <w:pPr>
      <w:tabs>
        <w:tab w:val="center" w:pos="4680"/>
        <w:tab w:val="right" w:pos="9360"/>
      </w:tabs>
    </w:pPr>
  </w:style>
  <w:style w:type="character" w:customStyle="1" w:styleId="HeaderChar">
    <w:name w:val="Header Char"/>
    <w:basedOn w:val="DefaultParagraphFont"/>
    <w:link w:val="Header"/>
    <w:uiPriority w:val="99"/>
    <w:rsid w:val="00C13919"/>
    <w:rPr>
      <w:rFonts w:ascii="Arial" w:eastAsia="Arial" w:hAnsi="Arial" w:cs="Arial"/>
      <w:lang w:bidi="en-US"/>
    </w:rPr>
  </w:style>
  <w:style w:type="paragraph" w:styleId="Footer">
    <w:name w:val="footer"/>
    <w:basedOn w:val="Normal"/>
    <w:link w:val="FooterChar"/>
    <w:uiPriority w:val="99"/>
    <w:unhideWhenUsed/>
    <w:rsid w:val="00C13919"/>
    <w:pPr>
      <w:tabs>
        <w:tab w:val="center" w:pos="4680"/>
        <w:tab w:val="right" w:pos="9360"/>
      </w:tabs>
    </w:pPr>
  </w:style>
  <w:style w:type="character" w:customStyle="1" w:styleId="FooterChar">
    <w:name w:val="Footer Char"/>
    <w:basedOn w:val="DefaultParagraphFont"/>
    <w:link w:val="Footer"/>
    <w:uiPriority w:val="99"/>
    <w:rsid w:val="00C13919"/>
    <w:rPr>
      <w:rFonts w:ascii="Arial" w:eastAsia="Arial" w:hAnsi="Arial" w:cs="Arial"/>
      <w:lang w:bidi="en-US"/>
    </w:rPr>
  </w:style>
  <w:style w:type="paragraph" w:styleId="BalloonText">
    <w:name w:val="Balloon Text"/>
    <w:basedOn w:val="Normal"/>
    <w:link w:val="BalloonTextChar"/>
    <w:uiPriority w:val="99"/>
    <w:semiHidden/>
    <w:unhideWhenUsed/>
    <w:rsid w:val="00DF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72"/>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2046F6"/>
    <w:rPr>
      <w:rFonts w:ascii="Arial" w:eastAsia="Arial" w:hAnsi="Arial" w:cs="Arial"/>
      <w:lang w:bidi="en-US"/>
    </w:rPr>
  </w:style>
  <w:style w:type="paragraph" w:styleId="NoSpacing">
    <w:name w:val="No Spacing"/>
    <w:uiPriority w:val="1"/>
    <w:qFormat/>
    <w:rsid w:val="000E6CA0"/>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54608-6BC2-4477-AFC9-E987B22A7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4</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Peterson</dc:creator>
  <cp:lastModifiedBy>David Schutter</cp:lastModifiedBy>
  <cp:revision>269</cp:revision>
  <cp:lastPrinted>2024-04-18T18:56:00Z</cp:lastPrinted>
  <dcterms:created xsi:type="dcterms:W3CDTF">2024-04-17T14:36:00Z</dcterms:created>
  <dcterms:modified xsi:type="dcterms:W3CDTF">2024-08-14T22:55:00Z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17 for Word</vt:lpwstr>
  </property>
  <property fmtid="{D5CDD505-2E9C-101B-9397-08002B2CF9AE}" pid="4" name="LastSaved">
    <vt:filetime>2022-01-21T00:00:00Z</vt:filetime>
  </property>
</Properties>
</file>